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534E3355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</w:t>
      </w:r>
      <w:r w:rsidR="00EC4288">
        <w:rPr>
          <w:b/>
          <w:sz w:val="28"/>
          <w:szCs w:val="28"/>
          <w:lang w:val="uk-UA"/>
        </w:rPr>
        <w:t>ЧЕТВЕРТА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16007071" w:rsidR="00F217BC" w:rsidRPr="004D304F" w:rsidRDefault="00356635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.</w:t>
      </w:r>
      <w:r w:rsidR="00EC4288">
        <w:rPr>
          <w:b/>
          <w:szCs w:val="24"/>
        </w:rPr>
        <w:t>10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EC4288">
        <w:rPr>
          <w:b/>
          <w:szCs w:val="24"/>
        </w:rPr>
        <w:t>4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7BD4E2EE" w:rsidR="00E05653" w:rsidRPr="00EA5A11" w:rsidRDefault="00E05653" w:rsidP="00F61E0A">
      <w:pPr>
        <w:ind w:firstLine="709"/>
        <w:rPr>
          <w:lang w:val="uk-UA"/>
        </w:rPr>
      </w:pPr>
      <w:r w:rsidRPr="005A2018">
        <w:rPr>
          <w:lang w:val="uk-UA"/>
        </w:rPr>
        <w:t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</w:t>
      </w:r>
      <w:r w:rsidR="00D2790B" w:rsidRPr="005A2018">
        <w:rPr>
          <w:lang w:val="uk-UA"/>
        </w:rPr>
        <w:t>і</w:t>
      </w:r>
      <w:r w:rsidRPr="005A2018">
        <w:rPr>
          <w:lang w:val="uk-UA"/>
        </w:rPr>
        <w:t xml:space="preserve">дновлювальних робіт об’єктів комунальної власності, </w:t>
      </w:r>
      <w:r w:rsidRPr="005326BC">
        <w:rPr>
          <w:lang w:val="uk-UA"/>
        </w:rPr>
        <w:t>житлового фонду громади та інше</w:t>
      </w:r>
      <w:r w:rsidRPr="00EA5A11">
        <w:rPr>
          <w:lang w:val="uk-UA"/>
        </w:rPr>
        <w:t xml:space="preserve">, </w:t>
      </w:r>
      <w:r w:rsidR="008E72D5" w:rsidRPr="00786D5C">
        <w:rPr>
          <w:lang w:val="uk-UA"/>
        </w:rPr>
        <w:t>згідно наказу Київської обласної державної адміністрації (Київської обласної військової адміністрації) від 30.09.2024 № 558 «Про внесення змін до обласного бюджету Київської області на 2024 рік» та розпорядження Кабінету Міністрів України від 20.09.2024 №893-р «Про виділення коштів з резервного фонду державного бюджету з метою покриття витрат за червень 2024р. об’єктів державної, комунальної та приватної власності</w:t>
      </w:r>
      <w:r w:rsidRPr="00786D5C">
        <w:rPr>
          <w:lang w:val="uk-UA"/>
        </w:rPr>
        <w:t>,</w:t>
      </w:r>
      <w:r w:rsidR="00426ADD" w:rsidRPr="00EA5A11">
        <w:rPr>
          <w:lang w:val="uk-UA"/>
        </w:rPr>
        <w:t xml:space="preserve"> </w:t>
      </w:r>
      <w:r w:rsidR="00CA6D9D">
        <w:rPr>
          <w:lang w:val="uk-UA"/>
        </w:rPr>
        <w:t>враховуючи звернення військов</w:t>
      </w:r>
      <w:r w:rsidR="00CA6D9D">
        <w:rPr>
          <w:lang w:val="uk-UA"/>
        </w:rPr>
        <w:t>ої</w:t>
      </w:r>
      <w:r w:rsidR="00CA6D9D">
        <w:rPr>
          <w:lang w:val="uk-UA"/>
        </w:rPr>
        <w:t xml:space="preserve"> частин</w:t>
      </w:r>
      <w:r w:rsidR="00CA6D9D">
        <w:rPr>
          <w:lang w:val="uk-UA"/>
        </w:rPr>
        <w:t>и</w:t>
      </w:r>
      <w:r w:rsidR="00CA6D9D">
        <w:rPr>
          <w:lang w:val="uk-UA"/>
        </w:rPr>
        <w:t xml:space="preserve"> А 4</w:t>
      </w:r>
      <w:r w:rsidR="00CA6D9D">
        <w:rPr>
          <w:lang w:val="uk-UA"/>
        </w:rPr>
        <w:t xml:space="preserve">638, </w:t>
      </w:r>
      <w:r w:rsidRPr="00EA5A11">
        <w:rPr>
          <w:lang w:val="uk-UA"/>
        </w:rPr>
        <w:t>згідно норм Бюджетного кодексу України, Закону України «Про Державний бюджет України на 2024 рік»,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77A284C9" w:rsidR="00BF2037" w:rsidRPr="005A2018" w:rsidRDefault="00BF2037" w:rsidP="00FB380F">
      <w:pPr>
        <w:pStyle w:val="af1"/>
        <w:numPr>
          <w:ilvl w:val="0"/>
          <w:numId w:val="1"/>
        </w:numPr>
        <w:spacing w:after="120"/>
        <w:ind w:left="0" w:firstLine="567"/>
        <w:jc w:val="both"/>
        <w:rPr>
          <w:bCs/>
        </w:rPr>
      </w:pPr>
      <w:r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Pr="005A2018">
        <w:rPr>
          <w:bCs/>
        </w:rPr>
        <w:t xml:space="preserve"> </w:t>
      </w:r>
      <w:r w:rsidR="00D74C88">
        <w:rPr>
          <w:bCs/>
        </w:rPr>
        <w:t xml:space="preserve">                  </w:t>
      </w:r>
      <w:r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                     </w:t>
      </w:r>
      <w:r w:rsidRPr="005A2018">
        <w:rPr>
          <w:bCs/>
        </w:rPr>
        <w:t xml:space="preserve"> №</w:t>
      </w:r>
      <w:r w:rsidR="003E627A" w:rsidRPr="005A2018">
        <w:rPr>
          <w:bCs/>
        </w:rPr>
        <w:t xml:space="preserve"> </w:t>
      </w:r>
      <w:r w:rsidRPr="005A2018">
        <w:rPr>
          <w:bCs/>
        </w:rPr>
        <w:t>4365-58-VIII</w:t>
      </w:r>
      <w:r w:rsidR="00D74C88">
        <w:rPr>
          <w:bCs/>
        </w:rPr>
        <w:t xml:space="preserve"> </w:t>
      </w:r>
      <w:r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Pr="005A2018">
        <w:rPr>
          <w:bCs/>
        </w:rPr>
        <w:t xml:space="preserve"> № 4410-59-</w:t>
      </w:r>
      <w:r w:rsidRPr="005A2018">
        <w:rPr>
          <w:bCs/>
          <w:lang w:val="en-US"/>
        </w:rPr>
        <w:t>VIII</w:t>
      </w:r>
      <w:r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E627A" w:rsidRPr="005A2018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16CCBB3F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473830BC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>1.2.</w:t>
      </w:r>
      <w: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51B275C3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lastRenderedPageBreak/>
        <w:t>2</w:t>
      </w:r>
      <w:r>
        <w:t>. Викласти додатки до цього рішення у новій редакції з урахуванням змін.</w:t>
      </w:r>
    </w:p>
    <w:p w14:paraId="280AFE26" w14:textId="77777777" w:rsidR="00770F9A" w:rsidRPr="00E9027C" w:rsidRDefault="00770F9A" w:rsidP="00770F9A">
      <w:pPr>
        <w:ind w:firstLine="709"/>
        <w:rPr>
          <w:b/>
          <w:sz w:val="10"/>
          <w:szCs w:val="10"/>
          <w:lang w:val="uk-UA"/>
        </w:rPr>
      </w:pPr>
    </w:p>
    <w:p w14:paraId="26DC178F" w14:textId="630C04D4" w:rsidR="0059525B" w:rsidRDefault="0059525B" w:rsidP="0076382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199DF20B" w14:textId="77777777" w:rsidR="00E27859" w:rsidRPr="00E27859" w:rsidRDefault="00E27859" w:rsidP="0035663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51BD72F9" w14:textId="090E6010" w:rsidR="00C03589" w:rsidRDefault="00C03589" w:rsidP="00C03589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Загал</w:t>
      </w:r>
      <w:r w:rsidRPr="002F15CB">
        <w:rPr>
          <w:b/>
          <w:bCs/>
          <w:i/>
          <w:iCs/>
          <w:sz w:val="28"/>
          <w:szCs w:val="28"/>
          <w:lang w:val="uk-UA"/>
        </w:rPr>
        <w:t>ьний фонд</w:t>
      </w:r>
    </w:p>
    <w:p w14:paraId="48D065DF" w14:textId="77777777" w:rsidR="00F13730" w:rsidRPr="001A7178" w:rsidRDefault="00F13730" w:rsidP="00C03589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0B6AF33D" w14:textId="4FB64E7F" w:rsidR="00F13730" w:rsidRDefault="00F13730" w:rsidP="00F13730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C11111">
        <w:rPr>
          <w:b/>
          <w:lang w:val="uk-UA"/>
        </w:rPr>
        <w:t>528 522</w:t>
      </w:r>
      <w:r>
        <w:rPr>
          <w:b/>
          <w:lang w:val="uk-UA"/>
        </w:rPr>
        <w:t xml:space="preserve">,00 грн, на підставі наказу начальника Київської обласної державної адміністрації (Київської обласної військової адміністрації) від </w:t>
      </w:r>
      <w:r w:rsidR="00C11111">
        <w:rPr>
          <w:b/>
          <w:lang w:val="uk-UA"/>
        </w:rPr>
        <w:t>30</w:t>
      </w:r>
      <w:r>
        <w:rPr>
          <w:b/>
          <w:lang w:val="uk-UA"/>
        </w:rPr>
        <w:t>.</w:t>
      </w:r>
      <w:r w:rsidR="00C11111">
        <w:rPr>
          <w:b/>
          <w:lang w:val="uk-UA"/>
        </w:rPr>
        <w:t>09</w:t>
      </w:r>
      <w:r>
        <w:rPr>
          <w:b/>
          <w:lang w:val="uk-UA"/>
        </w:rPr>
        <w:t>.2024 № 5</w:t>
      </w:r>
      <w:r w:rsidR="00C11111">
        <w:rPr>
          <w:b/>
          <w:lang w:val="uk-UA"/>
        </w:rPr>
        <w:t>58</w:t>
      </w:r>
      <w:r w:rsidR="00A811E7">
        <w:rPr>
          <w:b/>
          <w:lang w:val="uk-UA"/>
        </w:rPr>
        <w:t xml:space="preserve"> «Про внесення змін до обласного бюджету Київської області на 2024 рік»</w:t>
      </w:r>
      <w:r>
        <w:rPr>
          <w:b/>
          <w:lang w:val="uk-UA"/>
        </w:rPr>
        <w:t>; розпорядження Кабінету Міністрів України від 2</w:t>
      </w:r>
      <w:r w:rsidR="00C11111">
        <w:rPr>
          <w:b/>
          <w:lang w:val="uk-UA"/>
        </w:rPr>
        <w:t>0</w:t>
      </w:r>
      <w:r>
        <w:rPr>
          <w:b/>
          <w:lang w:val="uk-UA"/>
        </w:rPr>
        <w:t>.0</w:t>
      </w:r>
      <w:r w:rsidR="00C11111">
        <w:rPr>
          <w:b/>
          <w:lang w:val="uk-UA"/>
        </w:rPr>
        <w:t>9</w:t>
      </w:r>
      <w:r>
        <w:rPr>
          <w:b/>
          <w:lang w:val="uk-UA"/>
        </w:rPr>
        <w:t xml:space="preserve">.2024 року № </w:t>
      </w:r>
      <w:r w:rsidR="00C11111">
        <w:rPr>
          <w:b/>
          <w:lang w:val="uk-UA"/>
        </w:rPr>
        <w:t>983</w:t>
      </w:r>
      <w:r>
        <w:rPr>
          <w:b/>
          <w:lang w:val="uk-UA"/>
        </w:rPr>
        <w:t xml:space="preserve">-р </w:t>
      </w:r>
    </w:p>
    <w:p w14:paraId="21022349" w14:textId="77777777" w:rsidR="00F13730" w:rsidRPr="00781375" w:rsidRDefault="00F13730" w:rsidP="00F13730">
      <w:pPr>
        <w:rPr>
          <w:b/>
          <w:sz w:val="10"/>
          <w:szCs w:val="10"/>
          <w:lang w:val="uk-UA"/>
        </w:rPr>
      </w:pPr>
    </w:p>
    <w:p w14:paraId="6A105CDE" w14:textId="5AACDDE3" w:rsidR="00F13730" w:rsidRDefault="00F13730" w:rsidP="00F13730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C11111">
        <w:rPr>
          <w:b/>
          <w:i/>
          <w:sz w:val="25"/>
          <w:szCs w:val="25"/>
          <w:lang w:val="uk-UA"/>
        </w:rPr>
        <w:t>червень</w:t>
      </w:r>
      <w:r>
        <w:rPr>
          <w:b/>
          <w:i/>
          <w:sz w:val="25"/>
          <w:szCs w:val="25"/>
          <w:lang w:val="uk-UA"/>
        </w:rPr>
        <w:t xml:space="preserve"> 2024 року закладам, підприємствам, установам та організаціям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10C79714" w14:textId="77777777" w:rsidR="00F13730" w:rsidRDefault="00F13730" w:rsidP="00F13730">
      <w:pPr>
        <w:ind w:firstLine="567"/>
        <w:rPr>
          <w:b/>
          <w:i/>
          <w:sz w:val="10"/>
          <w:szCs w:val="10"/>
          <w:lang w:val="uk-UA"/>
        </w:rPr>
      </w:pPr>
    </w:p>
    <w:p w14:paraId="53FB995B" w14:textId="77777777" w:rsidR="00F13730" w:rsidRDefault="00F13730" w:rsidP="00F1373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76370FA6" w14:textId="1382F3F9" w:rsidR="00F13730" w:rsidRDefault="00F13730" w:rsidP="00F1373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C11111">
        <w:rPr>
          <w:b/>
          <w:i/>
          <w:sz w:val="28"/>
          <w:szCs w:val="28"/>
          <w:lang w:val="uk-UA"/>
        </w:rPr>
        <w:t>528 522</w:t>
      </w:r>
      <w:r>
        <w:rPr>
          <w:b/>
          <w:i/>
          <w:sz w:val="28"/>
          <w:szCs w:val="28"/>
          <w:lang w:val="uk-UA"/>
        </w:rPr>
        <w:t>,00 грн)</w:t>
      </w:r>
    </w:p>
    <w:p w14:paraId="39603A1B" w14:textId="77777777" w:rsidR="00F13730" w:rsidRDefault="00F13730" w:rsidP="00F13730">
      <w:pPr>
        <w:jc w:val="center"/>
        <w:rPr>
          <w:b/>
          <w:i/>
          <w:sz w:val="10"/>
          <w:szCs w:val="10"/>
          <w:lang w:val="uk-UA"/>
        </w:rPr>
      </w:pPr>
    </w:p>
    <w:p w14:paraId="3BA1FFBE" w14:textId="48356636" w:rsidR="00F13730" w:rsidRPr="002077C6" w:rsidRDefault="00F13730" w:rsidP="00F13730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</w:t>
      </w:r>
      <w:r w:rsidRPr="002077C6">
        <w:rPr>
          <w:b/>
          <w:lang w:val="uk-UA"/>
        </w:rPr>
        <w:t xml:space="preserve">забезпечення» (+ </w:t>
      </w:r>
      <w:r w:rsidR="00C11111" w:rsidRPr="002077C6">
        <w:rPr>
          <w:b/>
          <w:lang w:val="uk-UA"/>
        </w:rPr>
        <w:t>528 522</w:t>
      </w:r>
      <w:r w:rsidRPr="002077C6">
        <w:rPr>
          <w:b/>
          <w:lang w:val="uk-UA"/>
        </w:rPr>
        <w:t>,00 грн)</w:t>
      </w:r>
    </w:p>
    <w:p w14:paraId="738703B1" w14:textId="6768247A" w:rsidR="00190367" w:rsidRPr="002077C6" w:rsidRDefault="00190367" w:rsidP="002077C6">
      <w:pPr>
        <w:rPr>
          <w:b/>
          <w:lang w:val="uk-UA"/>
        </w:rPr>
      </w:pPr>
      <w:r w:rsidRPr="002077C6">
        <w:rPr>
          <w:bCs/>
          <w:lang w:val="uk-UA"/>
        </w:rPr>
        <w:t xml:space="preserve">КЕКВ 2272 </w:t>
      </w:r>
      <w:r w:rsidR="002077C6" w:rsidRPr="002077C6">
        <w:rPr>
          <w:bCs/>
          <w:lang w:val="uk-UA"/>
        </w:rPr>
        <w:t>КЕКВ 2272 «Оплата водопостачання та водовідведення» - на суму - +23 717,00 грн, а саме: жовтень - + 23 717,00 грн,</w:t>
      </w:r>
    </w:p>
    <w:p w14:paraId="44643867" w14:textId="7CB64C2B" w:rsidR="00F13730" w:rsidRPr="007A647E" w:rsidRDefault="00F13730" w:rsidP="00F13730">
      <w:pPr>
        <w:rPr>
          <w:bCs/>
          <w:lang w:val="uk-UA"/>
        </w:rPr>
      </w:pPr>
      <w:r w:rsidRPr="002077C6">
        <w:rPr>
          <w:bCs/>
          <w:lang w:val="uk-UA"/>
        </w:rPr>
        <w:t>КЕКВ 2273 «Оплата</w:t>
      </w:r>
      <w:r w:rsidRPr="007A647E">
        <w:rPr>
          <w:bCs/>
          <w:lang w:val="uk-UA"/>
        </w:rPr>
        <w:t xml:space="preserve"> електроенергії» - на суму - + </w:t>
      </w:r>
      <w:r w:rsidR="002077C6">
        <w:rPr>
          <w:bCs/>
          <w:lang w:val="uk-UA"/>
        </w:rPr>
        <w:t>504 805</w:t>
      </w:r>
      <w:r w:rsidRPr="007A647E">
        <w:rPr>
          <w:bCs/>
          <w:lang w:val="uk-UA"/>
        </w:rPr>
        <w:t xml:space="preserve">,00 грн, а саме: </w:t>
      </w:r>
      <w:r w:rsidR="00C11111">
        <w:rPr>
          <w:bCs/>
          <w:lang w:val="uk-UA"/>
        </w:rPr>
        <w:t xml:space="preserve">жовтень </w:t>
      </w:r>
      <w:r w:rsidRPr="007A647E">
        <w:rPr>
          <w:bCs/>
          <w:lang w:val="uk-UA"/>
        </w:rPr>
        <w:t xml:space="preserve">- + </w:t>
      </w:r>
      <w:r w:rsidR="002077C6">
        <w:rPr>
          <w:bCs/>
          <w:lang w:val="uk-UA"/>
        </w:rPr>
        <w:t>504 805</w:t>
      </w:r>
      <w:r w:rsidRPr="007A647E">
        <w:rPr>
          <w:bCs/>
          <w:lang w:val="uk-UA"/>
        </w:rPr>
        <w:t>,00 грн.</w:t>
      </w:r>
    </w:p>
    <w:p w14:paraId="4EE4036E" w14:textId="77777777" w:rsidR="00E27859" w:rsidRDefault="00E27859" w:rsidP="00C03589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5BEFBF66" w14:textId="75D9B282" w:rsidR="00C93D86" w:rsidRDefault="00C93D86" w:rsidP="00C93D86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4E7AF7">
        <w:rPr>
          <w:b/>
          <w:lang w:val="uk-UA"/>
        </w:rPr>
        <w:t>2</w:t>
      </w:r>
      <w:r>
        <w:rPr>
          <w:b/>
          <w:lang w:val="uk-UA"/>
        </w:rPr>
        <w:t xml:space="preserve">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+ 100 300,00 грн, на підставі наказу  Київської обласної державної адміністрації (Київської обласної військової адміністрації) </w:t>
      </w:r>
      <w:r w:rsidR="004E7AF7">
        <w:rPr>
          <w:b/>
          <w:lang w:val="uk-UA"/>
        </w:rPr>
        <w:t xml:space="preserve">від 30.09.2024 № 558 </w:t>
      </w:r>
      <w:r>
        <w:rPr>
          <w:b/>
          <w:lang w:val="uk-UA"/>
        </w:rPr>
        <w:t xml:space="preserve">«Про внесення змін до обласного бюджету Київської області на 2024 рік» </w:t>
      </w:r>
    </w:p>
    <w:p w14:paraId="178E9E53" w14:textId="77777777" w:rsidR="00C93D86" w:rsidRDefault="00C93D86" w:rsidP="00C93D86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«Субвенції з місцевого бюджету на виконання окремих заходів з реалізації соціального проекту «Активні парки-локації здорової України», а саме:</w:t>
      </w:r>
    </w:p>
    <w:p w14:paraId="555C89B4" w14:textId="77777777" w:rsidR="00C93D86" w:rsidRDefault="00C93D86" w:rsidP="00C93D86">
      <w:pPr>
        <w:ind w:firstLine="567"/>
        <w:rPr>
          <w:b/>
          <w:i/>
          <w:sz w:val="10"/>
          <w:szCs w:val="10"/>
          <w:lang w:val="uk-UA"/>
        </w:rPr>
      </w:pPr>
    </w:p>
    <w:p w14:paraId="5A1B9708" w14:textId="77777777" w:rsidR="00C93D86" w:rsidRDefault="00C93D86" w:rsidP="00C93D86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6F7DE32C" w14:textId="5C28E3D7" w:rsidR="00C93D86" w:rsidRDefault="00C93D86" w:rsidP="00C93D86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</w:t>
      </w:r>
      <w:r w:rsidR="00A811E7">
        <w:rPr>
          <w:b/>
          <w:i/>
          <w:sz w:val="28"/>
          <w:szCs w:val="28"/>
          <w:lang w:val="uk-UA"/>
        </w:rPr>
        <w:t>-6 500</w:t>
      </w:r>
      <w:r>
        <w:rPr>
          <w:b/>
          <w:i/>
          <w:sz w:val="28"/>
          <w:szCs w:val="28"/>
          <w:lang w:val="uk-UA"/>
        </w:rPr>
        <w:t>,00 грн)</w:t>
      </w:r>
    </w:p>
    <w:p w14:paraId="4B8103F2" w14:textId="77777777" w:rsidR="00C93D86" w:rsidRDefault="00C93D86" w:rsidP="00C93D86">
      <w:pPr>
        <w:ind w:firstLine="567"/>
        <w:rPr>
          <w:sz w:val="10"/>
          <w:szCs w:val="10"/>
          <w:lang w:val="uk-UA"/>
        </w:rPr>
      </w:pPr>
    </w:p>
    <w:p w14:paraId="2F814996" w14:textId="7C111298" w:rsidR="00C93D86" w:rsidRDefault="00C93D86" w:rsidP="00C93D86">
      <w:pPr>
        <w:jc w:val="center"/>
        <w:rPr>
          <w:lang w:val="uk-UA"/>
        </w:rPr>
      </w:pPr>
      <w:bookmarkStart w:id="0" w:name="_Hlk179203349"/>
      <w:r>
        <w:rPr>
          <w:b/>
          <w:lang w:val="uk-UA"/>
        </w:rPr>
        <w:t xml:space="preserve">КПКВК МБ </w:t>
      </w:r>
      <w:bookmarkEnd w:id="0"/>
      <w:r>
        <w:rPr>
          <w:b/>
          <w:lang w:val="uk-UA"/>
        </w:rPr>
        <w:t>1115049 «Виконання окремих заходів з реалізації соціального проекту «Активні парки-локації здорової України» (</w:t>
      </w:r>
      <w:r w:rsidR="00A811E7">
        <w:rPr>
          <w:b/>
          <w:lang w:val="uk-UA"/>
        </w:rPr>
        <w:t>-6 500</w:t>
      </w:r>
      <w:r>
        <w:rPr>
          <w:b/>
          <w:lang w:val="uk-UA"/>
        </w:rPr>
        <w:t>,00 грн)</w:t>
      </w:r>
    </w:p>
    <w:p w14:paraId="0DF0BDD6" w14:textId="4C88F057" w:rsidR="00C93D86" w:rsidRPr="00786D5C" w:rsidRDefault="00C93D86" w:rsidP="00C93D86">
      <w:pPr>
        <w:rPr>
          <w:lang w:val="uk-UA"/>
        </w:rPr>
      </w:pPr>
      <w:r w:rsidRPr="00786D5C">
        <w:rPr>
          <w:lang w:val="uk-UA"/>
        </w:rPr>
        <w:t xml:space="preserve">КЕКВ 2111 «Заробітна плата» - на суму - </w:t>
      </w:r>
      <w:r w:rsidR="00786D5C" w:rsidRPr="00786D5C">
        <w:rPr>
          <w:lang w:val="uk-UA"/>
        </w:rPr>
        <w:t>-4 800,</w:t>
      </w:r>
      <w:r w:rsidRPr="00786D5C">
        <w:rPr>
          <w:lang w:val="uk-UA"/>
        </w:rPr>
        <w:t>00 грн, а саме:</w:t>
      </w:r>
      <w:r w:rsidR="00786D5C" w:rsidRPr="00786D5C">
        <w:rPr>
          <w:lang w:val="uk-UA"/>
        </w:rPr>
        <w:t xml:space="preserve"> </w:t>
      </w:r>
      <w:r w:rsidRPr="00786D5C">
        <w:rPr>
          <w:lang w:val="uk-UA"/>
        </w:rPr>
        <w:t xml:space="preserve">жовтень - </w:t>
      </w:r>
      <w:r w:rsidR="00786D5C" w:rsidRPr="00786D5C">
        <w:rPr>
          <w:lang w:val="uk-UA"/>
        </w:rPr>
        <w:t>-1 550</w:t>
      </w:r>
      <w:r w:rsidRPr="00786D5C">
        <w:rPr>
          <w:lang w:val="uk-UA"/>
        </w:rPr>
        <w:t xml:space="preserve">,00 грн, листопад - </w:t>
      </w:r>
      <w:r w:rsidR="00786D5C" w:rsidRPr="00786D5C">
        <w:rPr>
          <w:lang w:val="uk-UA"/>
        </w:rPr>
        <w:t>-1 550</w:t>
      </w:r>
      <w:r w:rsidRPr="00786D5C">
        <w:rPr>
          <w:lang w:val="uk-UA"/>
        </w:rPr>
        <w:t xml:space="preserve">,00 грн, грудень - </w:t>
      </w:r>
      <w:r w:rsidR="00786D5C" w:rsidRPr="00786D5C">
        <w:rPr>
          <w:lang w:val="uk-UA"/>
        </w:rPr>
        <w:t>-1 700</w:t>
      </w:r>
      <w:r w:rsidRPr="00786D5C">
        <w:rPr>
          <w:lang w:val="uk-UA"/>
        </w:rPr>
        <w:t>,00 грн.</w:t>
      </w:r>
    </w:p>
    <w:p w14:paraId="115889B0" w14:textId="0A8947B9" w:rsidR="00786D5C" w:rsidRPr="00786D5C" w:rsidRDefault="00C93D86" w:rsidP="00786D5C">
      <w:pPr>
        <w:rPr>
          <w:lang w:val="uk-UA"/>
        </w:rPr>
      </w:pPr>
      <w:r w:rsidRPr="00786D5C">
        <w:rPr>
          <w:lang w:val="uk-UA"/>
        </w:rPr>
        <w:t xml:space="preserve"> КЕКВ 2120 «Нарахування на оплату праці» - на суму - </w:t>
      </w:r>
      <w:r w:rsidR="00786D5C" w:rsidRPr="00786D5C">
        <w:rPr>
          <w:lang w:val="uk-UA"/>
        </w:rPr>
        <w:t>-1 700,</w:t>
      </w:r>
      <w:r w:rsidRPr="00786D5C">
        <w:rPr>
          <w:lang w:val="uk-UA"/>
        </w:rPr>
        <w:t xml:space="preserve">00 грн, а саме: </w:t>
      </w:r>
      <w:r w:rsidR="00786D5C" w:rsidRPr="00786D5C">
        <w:rPr>
          <w:lang w:val="uk-UA"/>
        </w:rPr>
        <w:t>жовтень - -620,00 грн, листопад - -620,00 грн, грудень - -460,00 грн.</w:t>
      </w:r>
    </w:p>
    <w:p w14:paraId="0ED7B6E5" w14:textId="0CA6DEA3" w:rsidR="00485ED2" w:rsidRDefault="00485ED2" w:rsidP="00786D5C">
      <w:pPr>
        <w:rPr>
          <w:snapToGrid w:val="0"/>
          <w:sz w:val="20"/>
          <w:szCs w:val="20"/>
          <w:lang w:val="uk-UA"/>
        </w:rPr>
      </w:pPr>
    </w:p>
    <w:p w14:paraId="5AB46A59" w14:textId="427C47FA" w:rsidR="00195E8B" w:rsidRDefault="00195E8B" w:rsidP="00195E8B">
      <w:pPr>
        <w:tabs>
          <w:tab w:val="left" w:pos="900"/>
        </w:tabs>
        <w:ind w:firstLine="567"/>
        <w:rPr>
          <w:b/>
          <w:lang w:val="uk-UA"/>
        </w:rPr>
      </w:pPr>
      <w:r w:rsidRPr="00195E8B">
        <w:rPr>
          <w:b/>
          <w:lang w:val="uk-UA"/>
        </w:rPr>
        <w:t xml:space="preserve">2.3. </w:t>
      </w:r>
      <w:r>
        <w:rPr>
          <w:b/>
          <w:lang w:val="uk-UA"/>
        </w:rPr>
        <w:t xml:space="preserve">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від 02.10.2024 року </w:t>
      </w:r>
      <w:r w:rsidRPr="00623A8F">
        <w:rPr>
          <w:b/>
          <w:lang w:val="uk-UA"/>
        </w:rPr>
        <w:t>№ 01-15/02-4</w:t>
      </w:r>
      <w:r>
        <w:rPr>
          <w:b/>
          <w:lang w:val="uk-UA"/>
        </w:rPr>
        <w:t>40</w:t>
      </w:r>
      <w:r w:rsidRPr="00623A8F">
        <w:rPr>
          <w:b/>
          <w:lang w:val="uk-UA"/>
        </w:rPr>
        <w:t xml:space="preserve"> </w:t>
      </w:r>
      <w:r>
        <w:rPr>
          <w:b/>
          <w:lang w:val="uk-UA"/>
        </w:rPr>
        <w:t>збільшити видаткову частину загального фонду місцевого бюджету  на  суму  + 500 0</w:t>
      </w:r>
      <w:r w:rsidRPr="00292E0B">
        <w:rPr>
          <w:b/>
          <w:lang w:val="uk-UA"/>
        </w:rPr>
        <w:t xml:space="preserve">00,00  </w:t>
      </w:r>
      <w:r>
        <w:rPr>
          <w:b/>
          <w:lang w:val="uk-UA"/>
        </w:rPr>
        <w:t xml:space="preserve">грн </w:t>
      </w:r>
      <w:r w:rsidRPr="00CD6AE8">
        <w:rPr>
          <w:b/>
          <w:lang w:val="uk-UA"/>
        </w:rPr>
        <w:t xml:space="preserve">для передачі коштів у вигляді субвенції з місцевого бюджету державному бюджету за КПКВК МБ 9800 </w:t>
      </w:r>
      <w:r w:rsidRPr="00CD6AE8">
        <w:rPr>
          <w:b/>
          <w:i/>
          <w:sz w:val="25"/>
          <w:szCs w:val="25"/>
          <w:lang w:val="uk-UA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</w:t>
      </w:r>
      <w:r>
        <w:rPr>
          <w:b/>
          <w:i/>
          <w:sz w:val="25"/>
          <w:szCs w:val="25"/>
          <w:lang w:val="uk-UA"/>
        </w:rPr>
        <w:t>4638</w:t>
      </w:r>
      <w:r w:rsidRPr="00CD6AE8">
        <w:rPr>
          <w:b/>
          <w:i/>
          <w:sz w:val="25"/>
          <w:szCs w:val="25"/>
          <w:lang w:val="uk-UA"/>
        </w:rPr>
        <w:t xml:space="preserve"> Міністерства оборони України на виконання Програми Національного спротиву Бучанської МТГ на 2024-2026 р.р.</w:t>
      </w:r>
      <w:r w:rsidRPr="00CD6AE8">
        <w:rPr>
          <w:b/>
          <w:lang w:val="uk-UA"/>
        </w:rPr>
        <w:t>, а саме:</w:t>
      </w:r>
    </w:p>
    <w:p w14:paraId="12F2570E" w14:textId="77777777" w:rsidR="00195E8B" w:rsidRDefault="00195E8B" w:rsidP="00195E8B">
      <w:pPr>
        <w:pStyle w:val="110"/>
        <w:ind w:left="0" w:firstLine="567"/>
        <w:rPr>
          <w:b/>
          <w:sz w:val="10"/>
          <w:szCs w:val="10"/>
        </w:rPr>
      </w:pPr>
    </w:p>
    <w:p w14:paraId="76025F2B" w14:textId="77777777" w:rsidR="00195E8B" w:rsidRDefault="00195E8B" w:rsidP="00195E8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5409EAF8" w14:textId="77777777" w:rsidR="00195E8B" w:rsidRDefault="00195E8B" w:rsidP="00195E8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Бучанська міська рада( +500 000 ,00 грн)</w:t>
      </w:r>
    </w:p>
    <w:p w14:paraId="1B88155F" w14:textId="77777777" w:rsidR="00195E8B" w:rsidRPr="006641A0" w:rsidRDefault="00195E8B" w:rsidP="00195E8B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4EA898DB" w14:textId="77777777" w:rsidR="00195E8B" w:rsidRDefault="00195E8B" w:rsidP="00195E8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34FCDE01" w14:textId="77777777" w:rsidR="00195E8B" w:rsidRDefault="00195E8B" w:rsidP="00195E8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липень - + 500 000,00 грн.</w:t>
      </w:r>
    </w:p>
    <w:p w14:paraId="63DD9B09" w14:textId="77777777" w:rsidR="00195E8B" w:rsidRDefault="00195E8B" w:rsidP="00195E8B">
      <w:pPr>
        <w:tabs>
          <w:tab w:val="left" w:pos="900"/>
        </w:tabs>
        <w:rPr>
          <w:sz w:val="10"/>
          <w:szCs w:val="10"/>
          <w:lang w:val="uk-UA"/>
        </w:rPr>
      </w:pPr>
    </w:p>
    <w:p w14:paraId="47919DD5" w14:textId="77777777" w:rsidR="00195E8B" w:rsidRDefault="00195E8B" w:rsidP="00195E8B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4638 Міністерства оборони України.</w:t>
      </w:r>
    </w:p>
    <w:p w14:paraId="0ED4F329" w14:textId="77777777" w:rsidR="00195E8B" w:rsidRDefault="00195E8B" w:rsidP="00786D5C">
      <w:pPr>
        <w:rPr>
          <w:snapToGrid w:val="0"/>
          <w:sz w:val="20"/>
          <w:szCs w:val="20"/>
          <w:lang w:val="uk-UA"/>
        </w:rPr>
      </w:pPr>
    </w:p>
    <w:p w14:paraId="40F2C048" w14:textId="73A80FFF" w:rsidR="00D90BA4" w:rsidRDefault="00D90BA4" w:rsidP="00D90BA4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195E8B">
        <w:rPr>
          <w:b/>
          <w:lang w:val="uk-UA"/>
        </w:rPr>
        <w:t>4</w:t>
      </w:r>
      <w:r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від 02.10.2024 року </w:t>
      </w:r>
      <w:r w:rsidRPr="00623A8F">
        <w:rPr>
          <w:b/>
          <w:lang w:val="uk-UA"/>
        </w:rPr>
        <w:t>№ 01-15/02-4</w:t>
      </w:r>
      <w:r>
        <w:rPr>
          <w:b/>
          <w:lang w:val="uk-UA"/>
        </w:rPr>
        <w:t>40</w:t>
      </w:r>
      <w:r w:rsidRPr="00623A8F">
        <w:rPr>
          <w:b/>
          <w:lang w:val="uk-UA"/>
        </w:rPr>
        <w:t xml:space="preserve"> </w:t>
      </w:r>
      <w:r>
        <w:rPr>
          <w:b/>
          <w:lang w:val="uk-UA"/>
        </w:rPr>
        <w:t>збільшити видаткову частину загального фонду місцевого бюджету  на  суму  +</w:t>
      </w:r>
      <w:r w:rsidR="00A41A5B">
        <w:rPr>
          <w:b/>
          <w:lang w:val="uk-UA"/>
        </w:rPr>
        <w:t xml:space="preserve"> </w:t>
      </w:r>
      <w:r w:rsidR="00AF7BE9">
        <w:rPr>
          <w:b/>
          <w:lang w:val="uk-UA"/>
        </w:rPr>
        <w:t>13 891 900</w:t>
      </w:r>
      <w:r w:rsidRPr="00292E0B">
        <w:rPr>
          <w:b/>
          <w:lang w:val="uk-UA"/>
        </w:rPr>
        <w:t xml:space="preserve">,00  </w:t>
      </w:r>
      <w:r>
        <w:rPr>
          <w:b/>
          <w:lang w:val="uk-UA"/>
        </w:rPr>
        <w:t>грн, а саме:</w:t>
      </w:r>
    </w:p>
    <w:p w14:paraId="7A56E175" w14:textId="77777777" w:rsidR="00C712EC" w:rsidRDefault="00C712EC" w:rsidP="00D90BA4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49074890" w14:textId="7E616F55" w:rsidR="00230EED" w:rsidRPr="00230EED" w:rsidRDefault="00230EED" w:rsidP="00230EED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230EED">
        <w:rPr>
          <w:b/>
          <w:i/>
          <w:iCs/>
          <w:sz w:val="28"/>
          <w:szCs w:val="28"/>
          <w:lang w:val="uk-UA"/>
        </w:rPr>
        <w:t>о головному розпоряднику бюджетних коштів (01)</w:t>
      </w:r>
    </w:p>
    <w:p w14:paraId="1E0873D3" w14:textId="70AF3458" w:rsidR="00230EED" w:rsidRPr="00230EED" w:rsidRDefault="00230EED" w:rsidP="00230EED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230EED">
        <w:rPr>
          <w:b/>
          <w:i/>
          <w:iCs/>
          <w:sz w:val="28"/>
          <w:szCs w:val="28"/>
          <w:lang w:val="uk-UA"/>
        </w:rPr>
        <w:t>Бучанська міська рада (</w:t>
      </w:r>
      <w:r w:rsidR="00573E81">
        <w:rPr>
          <w:b/>
          <w:i/>
          <w:iCs/>
          <w:sz w:val="28"/>
          <w:szCs w:val="28"/>
          <w:lang w:val="uk-UA"/>
        </w:rPr>
        <w:t xml:space="preserve"> + 6 100 000,00 грн)</w:t>
      </w:r>
    </w:p>
    <w:p w14:paraId="175C87FF" w14:textId="77777777" w:rsidR="00230EED" w:rsidRDefault="00230EED" w:rsidP="00D90BA4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04A246FF" w14:textId="274D68CA" w:rsidR="00230EED" w:rsidRDefault="00230EED" w:rsidP="00230EED">
      <w:pPr>
        <w:tabs>
          <w:tab w:val="left" w:pos="900"/>
        </w:tabs>
        <w:ind w:firstLine="567"/>
        <w:jc w:val="center"/>
        <w:rPr>
          <w:b/>
          <w:sz w:val="16"/>
          <w:szCs w:val="16"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</w:t>
      </w:r>
      <w:r w:rsidR="00573E81">
        <w:rPr>
          <w:b/>
          <w:lang w:val="uk-UA"/>
        </w:rPr>
        <w:t xml:space="preserve"> </w:t>
      </w:r>
      <w:r w:rsidR="00723330">
        <w:rPr>
          <w:b/>
          <w:lang w:val="uk-UA"/>
        </w:rPr>
        <w:t>2 200 000,00 грн)</w:t>
      </w:r>
    </w:p>
    <w:p w14:paraId="34AE35DE" w14:textId="54BF1959" w:rsidR="00230EED" w:rsidRDefault="00CF138A" w:rsidP="00CF138A">
      <w:pPr>
        <w:tabs>
          <w:tab w:val="left" w:pos="900"/>
        </w:tabs>
        <w:rPr>
          <w:bCs/>
          <w:lang w:val="uk-UA"/>
        </w:rPr>
      </w:pPr>
      <w:r w:rsidRPr="00CF138A">
        <w:rPr>
          <w:bCs/>
          <w:lang w:val="uk-UA"/>
        </w:rPr>
        <w:t>КЕКВ 2111 «</w:t>
      </w:r>
      <w:r>
        <w:rPr>
          <w:bCs/>
          <w:lang w:val="uk-UA"/>
        </w:rPr>
        <w:t>Заробітна плата»- на суму - + 1 800 000,00 грн, а саме: жовтень - + 1 800 000,00 грн.</w:t>
      </w:r>
    </w:p>
    <w:p w14:paraId="1CDD5EAB" w14:textId="06FD7497" w:rsidR="00CF138A" w:rsidRDefault="00CF138A" w:rsidP="00CF138A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+ 400 000,00 грн, а саме: жовтень - + 400 000,00 грн.</w:t>
      </w:r>
    </w:p>
    <w:p w14:paraId="0D3FC2EF" w14:textId="77777777" w:rsidR="0079716B" w:rsidRDefault="0079716B" w:rsidP="00CF138A">
      <w:pPr>
        <w:tabs>
          <w:tab w:val="left" w:pos="900"/>
        </w:tabs>
        <w:rPr>
          <w:bCs/>
          <w:lang w:val="uk-UA"/>
        </w:rPr>
      </w:pPr>
    </w:p>
    <w:p w14:paraId="110E94D5" w14:textId="0AD785FF" w:rsidR="0079716B" w:rsidRDefault="0079716B" w:rsidP="0079716B">
      <w:pPr>
        <w:tabs>
          <w:tab w:val="left" w:pos="900"/>
        </w:tabs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0116071 «Відшкодування різниці між розміром ціни (тарифу) на житлово-комунальні послуги, що затверджувалися рішення місцевого органу виконавчої влади та органу місцевого самоврядування, та розміром економічно обґрунтованих витрат та їх виробництво (надання)» (</w:t>
      </w:r>
      <w:r w:rsidR="00723330">
        <w:rPr>
          <w:b/>
          <w:lang w:val="uk-UA"/>
        </w:rPr>
        <w:t xml:space="preserve"> + </w:t>
      </w:r>
      <w:r>
        <w:rPr>
          <w:b/>
          <w:lang w:val="uk-UA"/>
        </w:rPr>
        <w:t>3 900 000</w:t>
      </w:r>
      <w:r>
        <w:rPr>
          <w:b/>
          <w:lang w:val="uk-UA"/>
        </w:rPr>
        <w:t>,00 грн)</w:t>
      </w:r>
    </w:p>
    <w:p w14:paraId="77705E81" w14:textId="30138FB9" w:rsidR="0079716B" w:rsidRDefault="0079716B" w:rsidP="0079716B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2610 «Субсидії та поточні трансферти підприємствам (установам, організаціям)», а саме: </w:t>
      </w:r>
      <w:r w:rsidR="000B2AB8">
        <w:rPr>
          <w:bCs/>
          <w:lang w:val="uk-UA"/>
        </w:rPr>
        <w:t>жовтень</w:t>
      </w:r>
      <w:r>
        <w:rPr>
          <w:bCs/>
          <w:lang w:val="uk-UA"/>
        </w:rPr>
        <w:t xml:space="preserve"> - </w:t>
      </w:r>
      <w:r w:rsidR="000B2AB8">
        <w:rPr>
          <w:bCs/>
          <w:lang w:val="uk-UA"/>
        </w:rPr>
        <w:t>+ 3 900 000</w:t>
      </w:r>
      <w:r>
        <w:rPr>
          <w:bCs/>
          <w:lang w:val="uk-UA"/>
        </w:rPr>
        <w:t>,00 грн.</w:t>
      </w:r>
    </w:p>
    <w:p w14:paraId="3DDFF9E9" w14:textId="77777777" w:rsidR="0079716B" w:rsidRDefault="0079716B" w:rsidP="00CF138A">
      <w:pPr>
        <w:tabs>
          <w:tab w:val="left" w:pos="900"/>
        </w:tabs>
        <w:rPr>
          <w:bCs/>
          <w:lang w:val="uk-UA"/>
        </w:rPr>
      </w:pPr>
    </w:p>
    <w:p w14:paraId="0D503343" w14:textId="411ADB07" w:rsidR="00C712EC" w:rsidRPr="00C712EC" w:rsidRDefault="00C712EC" w:rsidP="00C712E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C712EC">
        <w:rPr>
          <w:b/>
          <w:i/>
          <w:iCs/>
          <w:sz w:val="28"/>
          <w:szCs w:val="28"/>
          <w:lang w:val="uk-UA"/>
        </w:rPr>
        <w:t>по головному розпоряднику бюджетних коштів (06)</w:t>
      </w:r>
    </w:p>
    <w:p w14:paraId="0A5249A2" w14:textId="6FB83245" w:rsidR="00C712EC" w:rsidRDefault="00C712EC" w:rsidP="00C712E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C712EC">
        <w:rPr>
          <w:b/>
          <w:i/>
          <w:iCs/>
          <w:sz w:val="28"/>
          <w:szCs w:val="28"/>
          <w:lang w:val="uk-UA"/>
        </w:rPr>
        <w:t>Відділ освіти Бучанської міської ради (+</w:t>
      </w:r>
      <w:r>
        <w:rPr>
          <w:b/>
          <w:i/>
          <w:iCs/>
          <w:sz w:val="28"/>
          <w:szCs w:val="28"/>
          <w:lang w:val="uk-UA"/>
        </w:rPr>
        <w:t>5 </w:t>
      </w:r>
      <w:r w:rsidR="0016290B">
        <w:rPr>
          <w:b/>
          <w:i/>
          <w:iCs/>
          <w:sz w:val="28"/>
          <w:szCs w:val="28"/>
          <w:lang w:val="uk-UA"/>
        </w:rPr>
        <w:t>1</w:t>
      </w:r>
      <w:r>
        <w:rPr>
          <w:b/>
          <w:i/>
          <w:iCs/>
          <w:sz w:val="28"/>
          <w:szCs w:val="28"/>
          <w:lang w:val="uk-UA"/>
        </w:rPr>
        <w:t>00 000,00 грн)</w:t>
      </w:r>
    </w:p>
    <w:p w14:paraId="07241C4B" w14:textId="77777777" w:rsidR="00C712EC" w:rsidRPr="00C712EC" w:rsidRDefault="00C712EC" w:rsidP="00C712EC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103EF6C" w14:textId="1EEA247D" w:rsidR="00C712EC" w:rsidRDefault="00C712EC" w:rsidP="00C712EC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0611010 «Надання дошкільної освіти» (+ </w:t>
      </w:r>
      <w:r w:rsidR="00701491">
        <w:rPr>
          <w:b/>
          <w:lang w:val="uk-UA"/>
        </w:rPr>
        <w:t>1 983 000</w:t>
      </w:r>
      <w:r>
        <w:rPr>
          <w:b/>
          <w:lang w:val="uk-UA"/>
        </w:rPr>
        <w:t>,00 грн)</w:t>
      </w:r>
    </w:p>
    <w:p w14:paraId="11F76F3F" w14:textId="011B4504" w:rsidR="007E64C3" w:rsidRPr="007E64C3" w:rsidRDefault="007E64C3" w:rsidP="00C97D8C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2271 «Оплата теплопостачання» - на суму - + 1 751 300,00 грн, а саме: жовтень - + 1 751 300,00 грн.</w:t>
      </w:r>
    </w:p>
    <w:p w14:paraId="4B7B343B" w14:textId="520153C8" w:rsidR="00C712EC" w:rsidRPr="00C712EC" w:rsidRDefault="00C712EC" w:rsidP="00EE6315">
      <w:pPr>
        <w:tabs>
          <w:tab w:val="left" w:pos="900"/>
        </w:tabs>
        <w:rPr>
          <w:bCs/>
          <w:lang w:val="uk-UA"/>
        </w:rPr>
      </w:pPr>
      <w:r w:rsidRPr="00C712EC">
        <w:rPr>
          <w:bCs/>
          <w:lang w:val="uk-UA"/>
        </w:rPr>
        <w:t>КЕКВ 2273 «Оплата електроенергії» - на суму - + 231 700,00 грн, а саме: жовтень - + 231 700,00 грн.</w:t>
      </w:r>
    </w:p>
    <w:p w14:paraId="1FCC4792" w14:textId="0AA5F6DF" w:rsidR="00C712EC" w:rsidRDefault="00C712EC" w:rsidP="00C712EC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0611021 «Надання загальної середньої освіти закладами загальної середньої освіти за рахунок </w:t>
      </w:r>
      <w:r w:rsidR="00EE6315">
        <w:rPr>
          <w:b/>
          <w:lang w:val="uk-UA"/>
        </w:rPr>
        <w:t xml:space="preserve">коштів місцевого бюджету» (+ </w:t>
      </w:r>
      <w:r w:rsidR="00546679">
        <w:rPr>
          <w:b/>
          <w:lang w:val="uk-UA"/>
        </w:rPr>
        <w:t>3 </w:t>
      </w:r>
      <w:r w:rsidR="00764A42">
        <w:rPr>
          <w:b/>
          <w:lang w:val="uk-UA"/>
        </w:rPr>
        <w:t>1</w:t>
      </w:r>
      <w:r w:rsidR="00546679">
        <w:rPr>
          <w:b/>
          <w:lang w:val="uk-UA"/>
        </w:rPr>
        <w:t>17 000</w:t>
      </w:r>
      <w:r w:rsidR="00EE6315">
        <w:rPr>
          <w:b/>
          <w:lang w:val="uk-UA"/>
        </w:rPr>
        <w:t>,00 грн)</w:t>
      </w:r>
    </w:p>
    <w:p w14:paraId="69DD1EA4" w14:textId="1566158E" w:rsidR="0016290B" w:rsidRPr="0016290B" w:rsidRDefault="0016290B" w:rsidP="0016290B">
      <w:pPr>
        <w:tabs>
          <w:tab w:val="left" w:pos="900"/>
        </w:tabs>
        <w:rPr>
          <w:bCs/>
          <w:lang w:val="uk-UA"/>
        </w:rPr>
      </w:pPr>
      <w:r w:rsidRPr="0016290B">
        <w:rPr>
          <w:bCs/>
          <w:lang w:val="uk-UA"/>
        </w:rPr>
        <w:t>КЕКВ 2210 «Предмети, матеріали, обладнання та інвентар» - на суму - + 100 000,00 грн, а саме: жовтень - + 100 000,00 грн.</w:t>
      </w:r>
    </w:p>
    <w:p w14:paraId="0B150E3B" w14:textId="7B3E0472" w:rsidR="00546679" w:rsidRPr="007E64C3" w:rsidRDefault="00546679" w:rsidP="00546679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2271 «Оплата теплопостачання» - на суму - + 2 748 700,00 грн, а саме: жовтень - + 2 748 700,00 грн.</w:t>
      </w:r>
    </w:p>
    <w:p w14:paraId="4CC26743" w14:textId="54DC51B0" w:rsidR="00EE6315" w:rsidRPr="00C712EC" w:rsidRDefault="00EE6315" w:rsidP="00EE6315">
      <w:pPr>
        <w:tabs>
          <w:tab w:val="left" w:pos="900"/>
        </w:tabs>
        <w:rPr>
          <w:bCs/>
          <w:lang w:val="uk-UA"/>
        </w:rPr>
      </w:pPr>
      <w:r w:rsidRPr="00C712EC">
        <w:rPr>
          <w:bCs/>
          <w:lang w:val="uk-UA"/>
        </w:rPr>
        <w:t>КЕКВ 2273 «Оплата електроенергії» - на суму - + 2</w:t>
      </w:r>
      <w:r>
        <w:rPr>
          <w:bCs/>
          <w:lang w:val="uk-UA"/>
        </w:rPr>
        <w:t>68 300</w:t>
      </w:r>
      <w:r w:rsidRPr="00C712EC">
        <w:rPr>
          <w:bCs/>
          <w:lang w:val="uk-UA"/>
        </w:rPr>
        <w:t>,00 грн, а саме: жовтень - + 2</w:t>
      </w:r>
      <w:r>
        <w:rPr>
          <w:bCs/>
          <w:lang w:val="uk-UA"/>
        </w:rPr>
        <w:t>68 300</w:t>
      </w:r>
      <w:r w:rsidRPr="00C712EC">
        <w:rPr>
          <w:bCs/>
          <w:lang w:val="uk-UA"/>
        </w:rPr>
        <w:t>,00 грн.</w:t>
      </w:r>
    </w:p>
    <w:p w14:paraId="4D6D0C2F" w14:textId="77777777" w:rsidR="00EE6315" w:rsidRDefault="00EE6315" w:rsidP="00C712EC">
      <w:pPr>
        <w:tabs>
          <w:tab w:val="left" w:pos="900"/>
        </w:tabs>
        <w:ind w:firstLine="567"/>
        <w:jc w:val="center"/>
        <w:rPr>
          <w:bCs/>
          <w:lang w:val="uk-UA"/>
        </w:rPr>
      </w:pPr>
    </w:p>
    <w:p w14:paraId="0ABE34A6" w14:textId="5F1DC7E7" w:rsidR="00C97D8C" w:rsidRPr="00C97D8C" w:rsidRDefault="00C97D8C" w:rsidP="00C712E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C97D8C">
        <w:rPr>
          <w:b/>
          <w:i/>
          <w:iCs/>
          <w:sz w:val="28"/>
          <w:szCs w:val="28"/>
          <w:lang w:val="uk-UA"/>
        </w:rPr>
        <w:t>по головному розпоряднику бюджетних коштів (08)</w:t>
      </w:r>
    </w:p>
    <w:p w14:paraId="2F9C9019" w14:textId="77777777" w:rsidR="00664CC4" w:rsidRDefault="00C97D8C" w:rsidP="00C712E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C97D8C">
        <w:rPr>
          <w:b/>
          <w:i/>
          <w:iCs/>
          <w:sz w:val="28"/>
          <w:szCs w:val="28"/>
          <w:lang w:val="uk-UA"/>
        </w:rPr>
        <w:t>Управління соціальної політики Бучанської міської ради</w:t>
      </w:r>
    </w:p>
    <w:p w14:paraId="34AF8D30" w14:textId="72E3FE38" w:rsidR="00C97D8C" w:rsidRDefault="00C97D8C" w:rsidP="00C712E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C97D8C">
        <w:rPr>
          <w:b/>
          <w:i/>
          <w:iCs/>
          <w:sz w:val="28"/>
          <w:szCs w:val="28"/>
          <w:lang w:val="uk-UA"/>
        </w:rPr>
        <w:t xml:space="preserve"> ( +</w:t>
      </w:r>
      <w:r w:rsidR="00664CC4">
        <w:rPr>
          <w:b/>
          <w:i/>
          <w:iCs/>
          <w:sz w:val="28"/>
          <w:szCs w:val="28"/>
          <w:lang w:val="uk-UA"/>
        </w:rPr>
        <w:t>2 617 480,00 грн)</w:t>
      </w:r>
    </w:p>
    <w:p w14:paraId="24AB7DB4" w14:textId="77777777" w:rsidR="00746C00" w:rsidRPr="00746C00" w:rsidRDefault="00746C00" w:rsidP="00C712EC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55F9875A" w14:textId="07F3AFC9" w:rsidR="00746C00" w:rsidRDefault="00746C00" w:rsidP="00C712E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lang w:val="uk-UA"/>
        </w:rPr>
        <w:t>КПКВК МБ 0810160 «Керівництво і управління у відповідній сфері у містах (місті Києві), селищах, селах, територіальних громадах»</w:t>
      </w:r>
      <w:r w:rsidR="0022350A">
        <w:rPr>
          <w:b/>
          <w:lang w:val="uk-UA"/>
        </w:rPr>
        <w:t xml:space="preserve"> (+ </w:t>
      </w:r>
      <w:r w:rsidR="00341CE6">
        <w:rPr>
          <w:b/>
          <w:lang w:val="uk-UA"/>
        </w:rPr>
        <w:t>1 061 400</w:t>
      </w:r>
      <w:r w:rsidR="0022350A">
        <w:rPr>
          <w:b/>
          <w:lang w:val="uk-UA"/>
        </w:rPr>
        <w:t>,00 грн)</w:t>
      </w:r>
    </w:p>
    <w:p w14:paraId="51B2F7EB" w14:textId="49773FB9" w:rsidR="00746C00" w:rsidRDefault="00746C00" w:rsidP="00746C0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2111 «Заробітна плата» - на суму - + 694 000,00 грн, а саме: жовтень - + 694 000,00 грн.</w:t>
      </w:r>
    </w:p>
    <w:p w14:paraId="358E1561" w14:textId="79C0034C" w:rsidR="00746C00" w:rsidRDefault="00746C00" w:rsidP="00746C0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+ 183 000,00 грн, а саме: жовтень - + 183 000,00 грн.</w:t>
      </w:r>
    </w:p>
    <w:p w14:paraId="4FCD7506" w14:textId="7087C6A1" w:rsidR="006943E6" w:rsidRDefault="006943E6" w:rsidP="00746C0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+ 139 400,00 грн, а саме: жовтень - + 139 400,00 грн.</w:t>
      </w:r>
    </w:p>
    <w:p w14:paraId="47A8E209" w14:textId="1774A017" w:rsidR="006943E6" w:rsidRPr="00746C00" w:rsidRDefault="006943E6" w:rsidP="00746C0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 (крім комунальних)»- на суму - + 45 000,00 грн, а саме: жовтень - + 45 000,00 грн.</w:t>
      </w:r>
    </w:p>
    <w:p w14:paraId="7BB5E633" w14:textId="77777777" w:rsidR="00720265" w:rsidRDefault="00720265" w:rsidP="00C712EC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08DE41C7" w14:textId="77777777" w:rsidR="007E2626" w:rsidRPr="00720265" w:rsidRDefault="007E2626" w:rsidP="00C712EC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33BC63F4" w14:textId="4CA5AA12" w:rsidR="00C97D8C" w:rsidRDefault="00C97D8C" w:rsidP="00C712EC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(+ 1 556 080,00 грн)</w:t>
      </w:r>
    </w:p>
    <w:p w14:paraId="11BEA9AC" w14:textId="5B9A3027" w:rsidR="00C97D8C" w:rsidRPr="00C97D8C" w:rsidRDefault="00720265" w:rsidP="00720265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2730 «Інші виплати населенню» - на суму - + 1 556 080,00 грн, а саме: жовтень - + 1 556 080,00 грн.</w:t>
      </w:r>
    </w:p>
    <w:p w14:paraId="31613C38" w14:textId="77777777" w:rsidR="00C97D8C" w:rsidRDefault="00C97D8C" w:rsidP="00C712EC">
      <w:pPr>
        <w:tabs>
          <w:tab w:val="left" w:pos="900"/>
        </w:tabs>
        <w:ind w:firstLine="567"/>
        <w:jc w:val="center"/>
        <w:rPr>
          <w:bCs/>
          <w:lang w:val="uk-UA"/>
        </w:rPr>
      </w:pPr>
    </w:p>
    <w:p w14:paraId="1725164F" w14:textId="41C794DB" w:rsidR="00A41A5B" w:rsidRDefault="00A41A5B" w:rsidP="00A41A5B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C712EC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11</w:t>
      </w:r>
      <w:r w:rsidR="00C712EC">
        <w:rPr>
          <w:b/>
          <w:i/>
          <w:sz w:val="28"/>
          <w:szCs w:val="28"/>
          <w:lang w:val="uk-UA"/>
        </w:rPr>
        <w:t>)</w:t>
      </w:r>
    </w:p>
    <w:p w14:paraId="477775FA" w14:textId="153B0221" w:rsidR="00D90BA4" w:rsidRDefault="00A41A5B" w:rsidP="00A41A5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(+ 74 420,00 грн)</w:t>
      </w:r>
    </w:p>
    <w:p w14:paraId="575AF06E" w14:textId="77777777" w:rsidR="00A41A5B" w:rsidRPr="00A41A5B" w:rsidRDefault="00A41A5B" w:rsidP="00A41A5B">
      <w:pPr>
        <w:jc w:val="center"/>
        <w:rPr>
          <w:b/>
          <w:i/>
          <w:sz w:val="10"/>
          <w:szCs w:val="10"/>
          <w:lang w:val="uk-UA"/>
        </w:rPr>
      </w:pPr>
    </w:p>
    <w:p w14:paraId="4B860ADD" w14:textId="359A9411" w:rsidR="00A41A5B" w:rsidRDefault="00A41A5B" w:rsidP="00A41A5B">
      <w:pPr>
        <w:rPr>
          <w:snapToGrid w:val="0"/>
          <w:sz w:val="20"/>
          <w:szCs w:val="20"/>
          <w:lang w:val="uk-UA"/>
        </w:rPr>
      </w:pPr>
      <w:r>
        <w:rPr>
          <w:b/>
          <w:lang w:val="uk-UA"/>
        </w:rPr>
        <w:t>КПКВК МБ 1113133 «Інші заходи та заклади молодіжної політики» (+ 17 400,00 грн)</w:t>
      </w:r>
    </w:p>
    <w:p w14:paraId="0D3CB4C9" w14:textId="35E5777E" w:rsidR="00D90BA4" w:rsidRDefault="00A41A5B" w:rsidP="00786D5C">
      <w:pPr>
        <w:rPr>
          <w:snapToGrid w:val="0"/>
          <w:lang w:val="uk-UA"/>
        </w:rPr>
      </w:pPr>
      <w:r w:rsidRPr="00A41A5B">
        <w:rPr>
          <w:snapToGrid w:val="0"/>
          <w:lang w:val="uk-UA"/>
        </w:rPr>
        <w:t>КЕКВ 2730 «</w:t>
      </w:r>
      <w:r>
        <w:rPr>
          <w:snapToGrid w:val="0"/>
          <w:lang w:val="uk-UA"/>
        </w:rPr>
        <w:t xml:space="preserve"> Інші виплати населенню» - на суму - + 17 400,00 грн, а саме: жовтень - + 17 400,00 грн (стипендія).</w:t>
      </w:r>
    </w:p>
    <w:p w14:paraId="2B481B2E" w14:textId="72FF99A4" w:rsidR="00A41A5B" w:rsidRDefault="009A7AD6" w:rsidP="009A7AD6">
      <w:pPr>
        <w:jc w:val="center"/>
        <w:rPr>
          <w:b/>
          <w:lang w:val="uk-UA"/>
        </w:rPr>
      </w:pPr>
      <w:r>
        <w:rPr>
          <w:b/>
          <w:lang w:val="uk-UA"/>
        </w:rPr>
        <w:t>КПКВК МБ 1115012 «Проведення навчально-тренувальних зборів і змагань з неолімпійських видів спорту» (+ 57 020,00 грн)</w:t>
      </w:r>
    </w:p>
    <w:p w14:paraId="2F47A96D" w14:textId="6362732F" w:rsidR="009A7AD6" w:rsidRDefault="009A7AD6" w:rsidP="00786D5C">
      <w:pPr>
        <w:rPr>
          <w:snapToGrid w:val="0"/>
          <w:lang w:val="uk-UA"/>
        </w:rPr>
      </w:pPr>
      <w:r>
        <w:rPr>
          <w:snapToGrid w:val="0"/>
          <w:lang w:val="uk-UA"/>
        </w:rPr>
        <w:t>КЕКВ 2210 «Предмети, матеріали, обладнання та інвентар» - на суму - + 13 620,00 грн, а саме: жовтень - + 13 620,00 грн.</w:t>
      </w:r>
    </w:p>
    <w:p w14:paraId="6C15A36A" w14:textId="59C7CCB1" w:rsidR="009A7AD6" w:rsidRPr="00A41A5B" w:rsidRDefault="009A7AD6" w:rsidP="00786D5C">
      <w:pPr>
        <w:rPr>
          <w:snapToGrid w:val="0"/>
          <w:lang w:val="uk-UA"/>
        </w:rPr>
      </w:pPr>
      <w:r>
        <w:rPr>
          <w:snapToGrid w:val="0"/>
          <w:lang w:val="uk-UA"/>
        </w:rPr>
        <w:t>КЕКВ 2240 «Оплата послуг (крім комунальних)» - на суму - + 43 400,00 грн, а саме: жовтень - + 43 400,00 грн.</w:t>
      </w:r>
    </w:p>
    <w:p w14:paraId="57CEC7A4" w14:textId="77777777" w:rsidR="00D90BA4" w:rsidRDefault="00D90BA4" w:rsidP="00786D5C">
      <w:pPr>
        <w:rPr>
          <w:snapToGrid w:val="0"/>
          <w:sz w:val="20"/>
          <w:szCs w:val="20"/>
          <w:lang w:val="uk-UA"/>
        </w:rPr>
      </w:pPr>
    </w:p>
    <w:p w14:paraId="7979CC12" w14:textId="2BFE63FE" w:rsidR="00F45803" w:rsidRDefault="00F45803" w:rsidP="00F45803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 w:rsidR="00195E8B">
        <w:rPr>
          <w:b/>
          <w:lang w:val="uk-UA"/>
        </w:rPr>
        <w:t>5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5862A660" w14:textId="77777777" w:rsidR="000575B6" w:rsidRPr="000575B6" w:rsidRDefault="000575B6" w:rsidP="00F45803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51D4FA00" w14:textId="77777777" w:rsidR="000575B6" w:rsidRDefault="000575B6" w:rsidP="000575B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7287B20E" w14:textId="7A9087D7" w:rsidR="000575B6" w:rsidRDefault="000575B6" w:rsidP="000575B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14:paraId="5AC6BE0B" w14:textId="77777777" w:rsidR="000575B6" w:rsidRDefault="000575B6" w:rsidP="000575B6">
      <w:pPr>
        <w:jc w:val="center"/>
        <w:rPr>
          <w:b/>
          <w:i/>
          <w:sz w:val="10"/>
          <w:szCs w:val="10"/>
          <w:lang w:val="uk-UA"/>
        </w:rPr>
      </w:pPr>
    </w:p>
    <w:p w14:paraId="47B4D9F4" w14:textId="0FA4C169" w:rsidR="00097935" w:rsidRDefault="000575B6" w:rsidP="000575B6">
      <w:pPr>
        <w:jc w:val="center"/>
        <w:rPr>
          <w:b/>
          <w:lang w:val="uk-UA"/>
        </w:rPr>
      </w:pPr>
      <w:r>
        <w:rPr>
          <w:b/>
          <w:lang w:val="uk-UA"/>
        </w:rPr>
        <w:t>КПКВК МБ 0813123 «</w:t>
      </w:r>
      <w:r w:rsidR="00097935">
        <w:rPr>
          <w:b/>
          <w:lang w:val="uk-UA"/>
        </w:rPr>
        <w:t>Заходи державної політики з питань сім’ї»</w:t>
      </w:r>
    </w:p>
    <w:p w14:paraId="157588AF" w14:textId="4053E93C" w:rsidR="000575B6" w:rsidRPr="002077C6" w:rsidRDefault="000575B6" w:rsidP="000575B6">
      <w:pPr>
        <w:jc w:val="center"/>
        <w:rPr>
          <w:b/>
          <w:lang w:val="uk-UA"/>
        </w:rPr>
      </w:pPr>
      <w:r w:rsidRPr="002077C6">
        <w:rPr>
          <w:b/>
          <w:lang w:val="uk-UA"/>
        </w:rPr>
        <w:t xml:space="preserve"> (+ </w:t>
      </w:r>
      <w:r w:rsidR="00097935">
        <w:rPr>
          <w:b/>
          <w:lang w:val="uk-UA"/>
        </w:rPr>
        <w:t>1 275 387,</w:t>
      </w:r>
      <w:r w:rsidRPr="002077C6">
        <w:rPr>
          <w:b/>
          <w:lang w:val="uk-UA"/>
        </w:rPr>
        <w:t>00 грн)</w:t>
      </w:r>
    </w:p>
    <w:p w14:paraId="5096CC45" w14:textId="71E51287" w:rsidR="00F45803" w:rsidRDefault="00097935" w:rsidP="00F45803">
      <w:pPr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 - на суму - + 1 275 387,00 грн, а саме: травень - + 200 900,00 грн, червень - + 200 000,00 грн, липень - + 874 487,00 грн.</w:t>
      </w:r>
    </w:p>
    <w:p w14:paraId="1C648D4D" w14:textId="77777777" w:rsidR="00D90BA4" w:rsidRDefault="00D90BA4" w:rsidP="00786D5C">
      <w:pPr>
        <w:rPr>
          <w:snapToGrid w:val="0"/>
          <w:sz w:val="20"/>
          <w:szCs w:val="20"/>
          <w:lang w:val="uk-UA"/>
        </w:rPr>
      </w:pPr>
    </w:p>
    <w:p w14:paraId="4650A816" w14:textId="1DC5EA52" w:rsidR="00D90BA4" w:rsidRDefault="00810AED" w:rsidP="00810AED">
      <w:pPr>
        <w:jc w:val="center"/>
        <w:rPr>
          <w:b/>
          <w:lang w:val="uk-UA"/>
        </w:rPr>
      </w:pPr>
      <w:r>
        <w:rPr>
          <w:b/>
          <w:lang w:val="uk-UA"/>
        </w:rPr>
        <w:t>КПКВК МБ 0813140 «Оздоровлення та відпочинок дітей(крім заходів з оздоровлення дітей, що здійснюються за рахунок коштів на оздоровлення громадян, які постраждали внаслідок Чорнобильської катастрофи)» (- 1 275 387,00 грн)</w:t>
      </w:r>
    </w:p>
    <w:p w14:paraId="4FBD6B4C" w14:textId="3DCD9DF4" w:rsidR="00810AED" w:rsidRDefault="00810AED" w:rsidP="00810AED">
      <w:pPr>
        <w:rPr>
          <w:bCs/>
          <w:iCs/>
          <w:lang w:val="uk-UA"/>
        </w:rPr>
      </w:pPr>
      <w:r w:rsidRPr="00810AED">
        <w:rPr>
          <w:bCs/>
          <w:lang w:val="uk-UA"/>
        </w:rPr>
        <w:t>КЕКВ 2730 «Інші виплати населенню»</w:t>
      </w:r>
      <w:r>
        <w:rPr>
          <w:b/>
          <w:lang w:val="uk-UA"/>
        </w:rPr>
        <w:t xml:space="preserve"> </w:t>
      </w:r>
      <w:r>
        <w:rPr>
          <w:bCs/>
          <w:iCs/>
          <w:lang w:val="uk-UA"/>
        </w:rPr>
        <w:t>- на суму - - 1 275 387,00 грн, а саме: травень - - 200 900,00 грн, червень - - 200 000,00 грн, липень - - 874 487,00 грн.</w:t>
      </w:r>
    </w:p>
    <w:p w14:paraId="3C5002D8" w14:textId="30CA1D59" w:rsidR="00810AED" w:rsidRDefault="00810AED" w:rsidP="00810AED">
      <w:pPr>
        <w:jc w:val="left"/>
        <w:rPr>
          <w:snapToGrid w:val="0"/>
          <w:sz w:val="20"/>
          <w:szCs w:val="20"/>
          <w:lang w:val="uk-UA"/>
        </w:rPr>
      </w:pPr>
    </w:p>
    <w:p w14:paraId="7D9B75EB" w14:textId="3279F449" w:rsidR="003A26D6" w:rsidRDefault="003A26D6" w:rsidP="003A26D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(37)</w:t>
      </w:r>
    </w:p>
    <w:p w14:paraId="5007C53C" w14:textId="091D5AE5" w:rsidR="003A26D6" w:rsidRDefault="003A26D6" w:rsidP="003A26D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Фінансове управління Бучанської міської ради (0,00 грн)</w:t>
      </w:r>
    </w:p>
    <w:p w14:paraId="55267B38" w14:textId="77777777" w:rsidR="003A26D6" w:rsidRDefault="003A26D6" w:rsidP="003A26D6">
      <w:pPr>
        <w:jc w:val="center"/>
        <w:rPr>
          <w:b/>
          <w:i/>
          <w:sz w:val="10"/>
          <w:szCs w:val="10"/>
          <w:lang w:val="uk-UA"/>
        </w:rPr>
      </w:pPr>
    </w:p>
    <w:p w14:paraId="3C5BEFF7" w14:textId="016A811E" w:rsidR="003A26D6" w:rsidRDefault="003A26D6" w:rsidP="003A26D6">
      <w:pPr>
        <w:jc w:val="center"/>
        <w:rPr>
          <w:b/>
          <w:lang w:val="uk-UA"/>
        </w:rPr>
      </w:pPr>
      <w:r>
        <w:rPr>
          <w:b/>
          <w:lang w:val="uk-UA"/>
        </w:rPr>
        <w:t>КПКВК МБ 3710160 «Керівництво і управління у відповідній сфері у містах (місті Києві), селищах, селах, територіальних громадах» (0,00 грн)</w:t>
      </w:r>
    </w:p>
    <w:p w14:paraId="796A4ECB" w14:textId="322DB64F" w:rsidR="003A26D6" w:rsidRPr="003A26D6" w:rsidRDefault="003A26D6" w:rsidP="00810AED">
      <w:pPr>
        <w:jc w:val="left"/>
        <w:rPr>
          <w:snapToGrid w:val="0"/>
          <w:lang w:val="uk-UA"/>
        </w:rPr>
      </w:pPr>
      <w:r w:rsidRPr="003A26D6">
        <w:rPr>
          <w:snapToGrid w:val="0"/>
          <w:lang w:val="uk-UA"/>
        </w:rPr>
        <w:t>КЕКВ 2111 «Заробітна плата» - на суму - - 8 013,00 грн, а саме: жовтень - - 8 013,00 грн.</w:t>
      </w:r>
    </w:p>
    <w:p w14:paraId="0CBD72D5" w14:textId="07498102" w:rsidR="003A26D6" w:rsidRPr="003A26D6" w:rsidRDefault="003A26D6" w:rsidP="00810AED">
      <w:pPr>
        <w:jc w:val="left"/>
        <w:rPr>
          <w:snapToGrid w:val="0"/>
          <w:lang w:val="uk-UA"/>
        </w:rPr>
      </w:pPr>
      <w:r w:rsidRPr="003A26D6">
        <w:rPr>
          <w:snapToGrid w:val="0"/>
          <w:lang w:val="uk-UA"/>
        </w:rPr>
        <w:t>КЕКВ 2250 «Видатки на відрядження» - на суму - + 8 013,00 грн, а саме: жовтень - + 8 013,00 грн.</w:t>
      </w:r>
    </w:p>
    <w:p w14:paraId="0C41458D" w14:textId="40BFBE15" w:rsidR="006262B5" w:rsidRDefault="00F846FF" w:rsidP="00F846FF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F846FF">
        <w:rPr>
          <w:b/>
          <w:i/>
          <w:iCs/>
          <w:sz w:val="28"/>
          <w:szCs w:val="28"/>
          <w:lang w:val="uk-UA"/>
        </w:rPr>
        <w:t>Спеціальний фонд</w:t>
      </w:r>
    </w:p>
    <w:p w14:paraId="0DA10ACD" w14:textId="77777777" w:rsidR="00F846FF" w:rsidRPr="000E5638" w:rsidRDefault="00F846FF" w:rsidP="00F846FF">
      <w:pPr>
        <w:tabs>
          <w:tab w:val="left" w:pos="900"/>
        </w:tabs>
        <w:jc w:val="center"/>
        <w:rPr>
          <w:b/>
          <w:i/>
          <w:iCs/>
          <w:sz w:val="10"/>
          <w:szCs w:val="10"/>
          <w:lang w:val="uk-UA"/>
        </w:rPr>
      </w:pPr>
    </w:p>
    <w:p w14:paraId="26476AD6" w14:textId="39FB97A2" w:rsidR="00F846FF" w:rsidRDefault="00F846FF" w:rsidP="00F846FF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lastRenderedPageBreak/>
        <w:t>2.</w:t>
      </w:r>
      <w:r w:rsidR="00195E8B">
        <w:rPr>
          <w:b/>
          <w:lang w:val="uk-UA"/>
        </w:rPr>
        <w:t>6</w:t>
      </w:r>
      <w:r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від 02.10.2024 року </w:t>
      </w:r>
      <w:r w:rsidRPr="00623A8F">
        <w:rPr>
          <w:b/>
          <w:lang w:val="uk-UA"/>
        </w:rPr>
        <w:t>№ 01-15/02-4</w:t>
      </w:r>
      <w:r>
        <w:rPr>
          <w:b/>
          <w:lang w:val="uk-UA"/>
        </w:rPr>
        <w:t>40</w:t>
      </w:r>
      <w:r w:rsidRPr="00623A8F">
        <w:rPr>
          <w:b/>
          <w:lang w:val="uk-UA"/>
        </w:rPr>
        <w:t xml:space="preserve"> </w:t>
      </w:r>
      <w:r>
        <w:rPr>
          <w:b/>
          <w:lang w:val="uk-UA"/>
        </w:rPr>
        <w:t xml:space="preserve">збільшити видаткову частину спеціального фонду місцевого бюджету  на  суму  + </w:t>
      </w:r>
      <w:r w:rsidR="00A70695">
        <w:rPr>
          <w:b/>
          <w:lang w:val="uk-UA"/>
        </w:rPr>
        <w:t>8 544 191,00</w:t>
      </w:r>
      <w:r w:rsidRPr="005A4FDD">
        <w:rPr>
          <w:b/>
          <w:color w:val="FF0000"/>
          <w:lang w:val="uk-UA"/>
        </w:rPr>
        <w:t xml:space="preserve">  </w:t>
      </w:r>
      <w:r>
        <w:rPr>
          <w:b/>
          <w:lang w:val="uk-UA"/>
        </w:rPr>
        <w:t>грн, а саме:</w:t>
      </w:r>
    </w:p>
    <w:p w14:paraId="1CDA524F" w14:textId="77777777" w:rsidR="00F846FF" w:rsidRDefault="00F846FF" w:rsidP="00F846FF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7ACFA6B5" w14:textId="58A83F80" w:rsidR="002B0882" w:rsidRPr="002B0882" w:rsidRDefault="002B0882" w:rsidP="002B0882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2B0882">
        <w:rPr>
          <w:b/>
          <w:i/>
          <w:iCs/>
          <w:sz w:val="28"/>
          <w:szCs w:val="28"/>
          <w:lang w:val="uk-UA"/>
        </w:rPr>
        <w:t>о головному розпоряднику бюджетних кошті (01)</w:t>
      </w:r>
    </w:p>
    <w:p w14:paraId="4DAE1EE8" w14:textId="03D78F5A" w:rsidR="002B0882" w:rsidRDefault="002B0882" w:rsidP="002B0882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2B0882">
        <w:rPr>
          <w:b/>
          <w:i/>
          <w:iCs/>
          <w:sz w:val="28"/>
          <w:szCs w:val="28"/>
          <w:lang w:val="uk-UA"/>
        </w:rPr>
        <w:t>Бучанська міська рада (</w:t>
      </w:r>
      <w:r w:rsidR="00A70695">
        <w:rPr>
          <w:b/>
          <w:i/>
          <w:iCs/>
          <w:sz w:val="28"/>
          <w:szCs w:val="28"/>
          <w:lang w:val="uk-UA"/>
        </w:rPr>
        <w:t>+ 8 494 191,00 грн)</w:t>
      </w:r>
    </w:p>
    <w:p w14:paraId="176845AF" w14:textId="77777777" w:rsidR="002B0882" w:rsidRDefault="002B0882" w:rsidP="002B0882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</w:t>
      </w:r>
    </w:p>
    <w:p w14:paraId="49EF4500" w14:textId="0A05B11C" w:rsidR="002B0882" w:rsidRPr="002B0882" w:rsidRDefault="002B0882" w:rsidP="002B0882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lang w:val="uk-UA"/>
        </w:rPr>
        <w:t>(+ 2 999 191,00 грн)</w:t>
      </w:r>
    </w:p>
    <w:p w14:paraId="3FF9131D" w14:textId="480FAD0A" w:rsidR="002B0882" w:rsidRPr="002B0882" w:rsidRDefault="002B0882" w:rsidP="002B0882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307358B" w14:textId="2FDE00D3" w:rsidR="002B0882" w:rsidRPr="002B0882" w:rsidRDefault="002B0882" w:rsidP="00F846FF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2B0882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(+ 2 999 191,00 грн)</w:t>
      </w:r>
    </w:p>
    <w:p w14:paraId="069844AF" w14:textId="5B13EB36" w:rsidR="002B0882" w:rsidRPr="002B0882" w:rsidRDefault="002B0882" w:rsidP="000F30D8">
      <w:pPr>
        <w:tabs>
          <w:tab w:val="left" w:pos="900"/>
        </w:tabs>
        <w:rPr>
          <w:bCs/>
          <w:lang w:val="uk-UA"/>
        </w:rPr>
      </w:pPr>
      <w:r w:rsidRPr="002B0882">
        <w:rPr>
          <w:bCs/>
          <w:lang w:val="uk-UA"/>
        </w:rPr>
        <w:t>КЕКВ 3210 «Капітальні трансферти підприємствам (установам, організаціям)» - на суму  - + 2 999 191,00 грн, а саме: жовтень - + 2 999 191,00 грн по об’єктах:</w:t>
      </w:r>
    </w:p>
    <w:p w14:paraId="572950B1" w14:textId="2290D88F" w:rsidR="002B0882" w:rsidRDefault="002B0882" w:rsidP="000F30D8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  <w:rPr>
          <w:bCs/>
        </w:rPr>
      </w:pPr>
      <w:r w:rsidRPr="002B0882">
        <w:rPr>
          <w:bCs/>
        </w:rPr>
        <w:t>«Капітальний ремонт тротуару комунальної власності вул. Енергетиків ( від №12 до бульв. Б.</w:t>
      </w:r>
      <w:r>
        <w:rPr>
          <w:bCs/>
        </w:rPr>
        <w:t xml:space="preserve"> </w:t>
      </w:r>
      <w:r w:rsidRPr="002B0882">
        <w:rPr>
          <w:bCs/>
        </w:rPr>
        <w:t>Хмельницького) в м. Буча Київської області (відновні роботи)</w:t>
      </w:r>
      <w:r w:rsidR="000F30D8">
        <w:rPr>
          <w:bCs/>
        </w:rPr>
        <w:t>»</w:t>
      </w:r>
      <w:r w:rsidRPr="002B0882">
        <w:rPr>
          <w:bCs/>
        </w:rPr>
        <w:t>, а саме: жовтень - + 1 499 645,00 грн.</w:t>
      </w:r>
    </w:p>
    <w:p w14:paraId="656EA195" w14:textId="5715F691" w:rsidR="000F30D8" w:rsidRPr="002B0882" w:rsidRDefault="000F30D8" w:rsidP="000F30D8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«Капітальний ремонт тротуарів комунальної власності по вул. Захисників України) біля №127д) в м. Буча Київської області (відновні роботи), а саме: жовтень - + 1 499 546,00 грн.</w:t>
      </w:r>
    </w:p>
    <w:p w14:paraId="2F0B606F" w14:textId="36772BBD" w:rsidR="002B0882" w:rsidRDefault="006C3A70" w:rsidP="006C3A70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(+ 1 495 000,00 грн)</w:t>
      </w:r>
    </w:p>
    <w:p w14:paraId="00B246BA" w14:textId="77777777" w:rsidR="006C3A70" w:rsidRPr="006C3A70" w:rsidRDefault="006C3A70" w:rsidP="006C3A70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0B4C5F48" w14:textId="5A1BBE34" w:rsidR="006C3A70" w:rsidRPr="002B0882" w:rsidRDefault="006C3A70" w:rsidP="006C3A70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2B0882">
        <w:rPr>
          <w:b/>
          <w:i/>
          <w:iCs/>
          <w:sz w:val="25"/>
          <w:szCs w:val="25"/>
          <w:lang w:val="uk-UA"/>
        </w:rPr>
        <w:t xml:space="preserve">о одержувачу бюджетних коштів КП «Бучасервіс» (+ </w:t>
      </w:r>
      <w:r>
        <w:rPr>
          <w:b/>
          <w:i/>
          <w:iCs/>
          <w:sz w:val="25"/>
          <w:szCs w:val="25"/>
          <w:lang w:val="uk-UA"/>
        </w:rPr>
        <w:t>1 495 000</w:t>
      </w:r>
      <w:r w:rsidRPr="002B0882">
        <w:rPr>
          <w:b/>
          <w:i/>
          <w:iCs/>
          <w:sz w:val="25"/>
          <w:szCs w:val="25"/>
          <w:lang w:val="uk-UA"/>
        </w:rPr>
        <w:t>,00 грн)</w:t>
      </w:r>
    </w:p>
    <w:p w14:paraId="313C0235" w14:textId="0FA7E099" w:rsidR="00F952CF" w:rsidRPr="002B0882" w:rsidRDefault="00F952CF" w:rsidP="00F952CF">
      <w:pPr>
        <w:tabs>
          <w:tab w:val="left" w:pos="900"/>
        </w:tabs>
        <w:rPr>
          <w:bCs/>
          <w:lang w:val="uk-UA"/>
        </w:rPr>
      </w:pPr>
      <w:r w:rsidRPr="002B0882">
        <w:rPr>
          <w:bCs/>
          <w:lang w:val="uk-UA"/>
        </w:rPr>
        <w:t>КЕКВ 3210 «Капітальні трансферти підприємствам (установам, організаціям)» - на суму  - + 1</w:t>
      </w:r>
      <w:r>
        <w:rPr>
          <w:bCs/>
          <w:lang w:val="uk-UA"/>
        </w:rPr>
        <w:t> 495 000</w:t>
      </w:r>
      <w:r w:rsidRPr="002B0882">
        <w:rPr>
          <w:bCs/>
          <w:lang w:val="uk-UA"/>
        </w:rPr>
        <w:t>,00 грн, а саме: жовтень - + 1</w:t>
      </w:r>
      <w:r>
        <w:rPr>
          <w:bCs/>
          <w:lang w:val="uk-UA"/>
        </w:rPr>
        <w:t> 495 000</w:t>
      </w:r>
      <w:r w:rsidRPr="002B0882">
        <w:rPr>
          <w:bCs/>
          <w:lang w:val="uk-UA"/>
        </w:rPr>
        <w:t>,00 грн по об’єкт</w:t>
      </w:r>
      <w:r>
        <w:rPr>
          <w:bCs/>
          <w:lang w:val="uk-UA"/>
        </w:rPr>
        <w:t>у</w:t>
      </w:r>
      <w:r w:rsidRPr="002B0882">
        <w:rPr>
          <w:bCs/>
          <w:lang w:val="uk-UA"/>
        </w:rPr>
        <w:t>:</w:t>
      </w:r>
    </w:p>
    <w:p w14:paraId="484DA7F8" w14:textId="77777777" w:rsidR="002B0882" w:rsidRDefault="002B0882" w:rsidP="00F846FF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19BDA7C2" w14:textId="23D36223" w:rsidR="002B0882" w:rsidRDefault="00F952CF" w:rsidP="006C3C56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  <w:rPr>
          <w:bCs/>
        </w:rPr>
      </w:pPr>
      <w:r w:rsidRPr="00F952CF">
        <w:rPr>
          <w:bCs/>
        </w:rPr>
        <w:t>«Капітальний ремонт водовідведення комунальної власності по вул. Вокзальна (від вул. Садова до вул. Яблунська) в м. Буча Київської області- відновні роботи»</w:t>
      </w:r>
      <w:r>
        <w:rPr>
          <w:bCs/>
        </w:rPr>
        <w:t>.</w:t>
      </w:r>
      <w:r w:rsidRPr="00F952CF">
        <w:rPr>
          <w:bCs/>
        </w:rPr>
        <w:t xml:space="preserve"> </w:t>
      </w:r>
    </w:p>
    <w:p w14:paraId="1DD96723" w14:textId="77777777" w:rsidR="00A70695" w:rsidRDefault="00A70695" w:rsidP="00A70695">
      <w:pPr>
        <w:tabs>
          <w:tab w:val="left" w:pos="900"/>
        </w:tabs>
        <w:rPr>
          <w:bCs/>
          <w:lang w:val="uk-UA"/>
        </w:rPr>
      </w:pPr>
    </w:p>
    <w:p w14:paraId="2D3117A3" w14:textId="45A1A376" w:rsidR="00A70695" w:rsidRDefault="00A70695" w:rsidP="00A70695">
      <w:pPr>
        <w:tabs>
          <w:tab w:val="left" w:pos="900"/>
        </w:tabs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(+ 4 000 000,00 грн)</w:t>
      </w:r>
    </w:p>
    <w:p w14:paraId="1AFFFC51" w14:textId="72FCD2C0" w:rsidR="00A70695" w:rsidRPr="00A70695" w:rsidRDefault="00A70695" w:rsidP="00A70695">
      <w:pPr>
        <w:tabs>
          <w:tab w:val="left" w:pos="900"/>
        </w:tabs>
        <w:rPr>
          <w:bCs/>
          <w:lang w:val="uk-UA"/>
        </w:rPr>
      </w:pPr>
      <w:r w:rsidRPr="00A70695">
        <w:rPr>
          <w:bCs/>
          <w:lang w:val="uk-UA"/>
        </w:rPr>
        <w:t xml:space="preserve">КЕКВ 3110 «Придбання обладнання і предметів довгострокового користування» - на суму - + 4 000 000,00 грн, а саме: жовтень - + 4 000 000,00 грн ( придбання </w:t>
      </w:r>
      <w:r w:rsidRPr="00A70695">
        <w:rPr>
          <w:bCs/>
          <w:lang w:val="en-US"/>
        </w:rPr>
        <w:t>FPV</w:t>
      </w:r>
      <w:r w:rsidRPr="00A70695">
        <w:rPr>
          <w:bCs/>
        </w:rPr>
        <w:t xml:space="preserve"> </w:t>
      </w:r>
      <w:r w:rsidRPr="00A70695">
        <w:rPr>
          <w:bCs/>
          <w:lang w:val="uk-UA"/>
        </w:rPr>
        <w:t>дронів)</w:t>
      </w:r>
    </w:p>
    <w:p w14:paraId="2C21954F" w14:textId="77777777" w:rsidR="002B0882" w:rsidRDefault="002B0882" w:rsidP="00F846FF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1583C140" w14:textId="77777777" w:rsidR="00836038" w:rsidRDefault="00836038" w:rsidP="00836038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(11)</w:t>
      </w:r>
    </w:p>
    <w:p w14:paraId="7A9981CC" w14:textId="03E6C716" w:rsidR="00836038" w:rsidRDefault="00836038" w:rsidP="0083603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(+ 50 000,00 грн)</w:t>
      </w:r>
    </w:p>
    <w:p w14:paraId="36AA98D0" w14:textId="77777777" w:rsidR="00836038" w:rsidRPr="00836038" w:rsidRDefault="00836038" w:rsidP="00836038">
      <w:pPr>
        <w:jc w:val="center"/>
        <w:rPr>
          <w:b/>
          <w:i/>
          <w:sz w:val="10"/>
          <w:szCs w:val="10"/>
          <w:lang w:val="uk-UA"/>
        </w:rPr>
      </w:pPr>
    </w:p>
    <w:p w14:paraId="3C35D4A0" w14:textId="4728F72B" w:rsidR="00836038" w:rsidRDefault="00836038" w:rsidP="00836038">
      <w:pPr>
        <w:jc w:val="center"/>
        <w:rPr>
          <w:b/>
          <w:lang w:val="uk-UA"/>
        </w:rPr>
      </w:pPr>
      <w:r>
        <w:rPr>
          <w:b/>
          <w:lang w:val="uk-UA"/>
        </w:rPr>
        <w:t>КПКВК МБ 1110160 «Керівництво і управління у відповідній сфері у містах (місті Києві), селищах, селах, територіальних громадах» (+ 50 000,00 грн)</w:t>
      </w:r>
    </w:p>
    <w:p w14:paraId="79081C51" w14:textId="46D1DF03" w:rsidR="00F846FF" w:rsidRPr="00A27A85" w:rsidRDefault="00A27A85" w:rsidP="00A27A85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Придбання обладнання і предметів довгострокового користування» - на суму - + 50 000,00 грн, а саме: жовтень - + 50 000,00 грн</w:t>
      </w:r>
      <w:r w:rsidR="002B7585">
        <w:rPr>
          <w:bCs/>
          <w:lang w:val="uk-UA"/>
        </w:rPr>
        <w:t>.</w:t>
      </w:r>
    </w:p>
    <w:p w14:paraId="77D13BCE" w14:textId="77777777" w:rsidR="00F846FF" w:rsidRDefault="00F846FF" w:rsidP="006B39F1">
      <w:pPr>
        <w:tabs>
          <w:tab w:val="left" w:pos="900"/>
        </w:tabs>
        <w:rPr>
          <w:b/>
          <w:lang w:val="uk-UA"/>
        </w:rPr>
      </w:pPr>
    </w:p>
    <w:p w14:paraId="19A91433" w14:textId="0AA237BF" w:rsidR="003E4770" w:rsidRDefault="006B39F1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69BD922E" w14:textId="39C49317" w:rsidR="003E4770" w:rsidRDefault="003E4770" w:rsidP="00F118F1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E197C" w14:textId="77777777" w:rsidR="00814E93" w:rsidRDefault="00814E93">
      <w:r>
        <w:separator/>
      </w:r>
    </w:p>
  </w:endnote>
  <w:endnote w:type="continuationSeparator" w:id="0">
    <w:p w14:paraId="564B9176" w14:textId="77777777" w:rsidR="00814E93" w:rsidRDefault="0081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E7F3F" w14:textId="77777777" w:rsidR="00814E93" w:rsidRDefault="00814E93">
      <w:r>
        <w:separator/>
      </w:r>
    </w:p>
  </w:footnote>
  <w:footnote w:type="continuationSeparator" w:id="0">
    <w:p w14:paraId="049A2D2A" w14:textId="77777777" w:rsidR="00814E93" w:rsidRDefault="00814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361B889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119137465">
    <w:abstractNumId w:val="7"/>
  </w:num>
  <w:num w:numId="2" w16cid:durableId="1182283244">
    <w:abstractNumId w:val="5"/>
  </w:num>
  <w:num w:numId="3" w16cid:durableId="1586570056">
    <w:abstractNumId w:val="6"/>
  </w:num>
  <w:num w:numId="4" w16cid:durableId="618298226">
    <w:abstractNumId w:val="2"/>
  </w:num>
  <w:num w:numId="5" w16cid:durableId="848521696">
    <w:abstractNumId w:val="0"/>
  </w:num>
  <w:num w:numId="6" w16cid:durableId="1276869841">
    <w:abstractNumId w:val="0"/>
  </w:num>
  <w:num w:numId="7" w16cid:durableId="2041974587">
    <w:abstractNumId w:val="9"/>
  </w:num>
  <w:num w:numId="8" w16cid:durableId="1441993712">
    <w:abstractNumId w:val="1"/>
  </w:num>
  <w:num w:numId="9" w16cid:durableId="1279068273">
    <w:abstractNumId w:val="4"/>
  </w:num>
  <w:num w:numId="10" w16cid:durableId="2063746522">
    <w:abstractNumId w:val="8"/>
  </w:num>
  <w:num w:numId="11" w16cid:durableId="2930475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DB4"/>
    <w:rsid w:val="000230C5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14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EDE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573"/>
    <w:rsid w:val="001D5EB7"/>
    <w:rsid w:val="001D6101"/>
    <w:rsid w:val="001D6323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9AF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04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E0B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EF"/>
    <w:rsid w:val="002E7E94"/>
    <w:rsid w:val="002E7EB0"/>
    <w:rsid w:val="002E7F02"/>
    <w:rsid w:val="002F018A"/>
    <w:rsid w:val="002F01CB"/>
    <w:rsid w:val="002F027C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7A4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900"/>
    <w:rsid w:val="00325AFD"/>
    <w:rsid w:val="00326147"/>
    <w:rsid w:val="003263D9"/>
    <w:rsid w:val="00326625"/>
    <w:rsid w:val="0032662F"/>
    <w:rsid w:val="00326865"/>
    <w:rsid w:val="003269E9"/>
    <w:rsid w:val="00326A69"/>
    <w:rsid w:val="00326A9D"/>
    <w:rsid w:val="00326EC6"/>
    <w:rsid w:val="0032702F"/>
    <w:rsid w:val="0032714B"/>
    <w:rsid w:val="003271C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4B"/>
    <w:rsid w:val="00344F9E"/>
    <w:rsid w:val="00344FEC"/>
    <w:rsid w:val="0034524A"/>
    <w:rsid w:val="003453B4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553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83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F7"/>
    <w:rsid w:val="00402AFC"/>
    <w:rsid w:val="00402E16"/>
    <w:rsid w:val="00402EA4"/>
    <w:rsid w:val="004031FD"/>
    <w:rsid w:val="00403235"/>
    <w:rsid w:val="00403275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4E4A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E85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2093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1C60"/>
    <w:rsid w:val="0045205A"/>
    <w:rsid w:val="004520BB"/>
    <w:rsid w:val="00452108"/>
    <w:rsid w:val="004521AD"/>
    <w:rsid w:val="004523ED"/>
    <w:rsid w:val="0045247F"/>
    <w:rsid w:val="00452649"/>
    <w:rsid w:val="0045266D"/>
    <w:rsid w:val="004526FF"/>
    <w:rsid w:val="004527E0"/>
    <w:rsid w:val="0045282E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480"/>
    <w:rsid w:val="004B6614"/>
    <w:rsid w:val="004B69E2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5B8"/>
    <w:rsid w:val="004E3830"/>
    <w:rsid w:val="004E3A0B"/>
    <w:rsid w:val="004E3A98"/>
    <w:rsid w:val="004E3AE7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8EA"/>
    <w:rsid w:val="004F0A31"/>
    <w:rsid w:val="004F0B5D"/>
    <w:rsid w:val="004F0D69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86F"/>
    <w:rsid w:val="005069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B01"/>
    <w:rsid w:val="00510C39"/>
    <w:rsid w:val="00510E74"/>
    <w:rsid w:val="00510EF2"/>
    <w:rsid w:val="00510F94"/>
    <w:rsid w:val="00510FE1"/>
    <w:rsid w:val="005111BA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E8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A0"/>
    <w:rsid w:val="005566E2"/>
    <w:rsid w:val="005566FD"/>
    <w:rsid w:val="005567E1"/>
    <w:rsid w:val="00556A97"/>
    <w:rsid w:val="00556F3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07CD4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0D9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830"/>
    <w:rsid w:val="00646AE7"/>
    <w:rsid w:val="00646C31"/>
    <w:rsid w:val="00646E8F"/>
    <w:rsid w:val="00647117"/>
    <w:rsid w:val="0064739A"/>
    <w:rsid w:val="00647711"/>
    <w:rsid w:val="00647752"/>
    <w:rsid w:val="006477BF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D7A"/>
    <w:rsid w:val="00681037"/>
    <w:rsid w:val="0068150C"/>
    <w:rsid w:val="00681646"/>
    <w:rsid w:val="00681706"/>
    <w:rsid w:val="00681C7D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330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9D1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30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ADD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001"/>
    <w:rsid w:val="007771F1"/>
    <w:rsid w:val="007772CB"/>
    <w:rsid w:val="0077734F"/>
    <w:rsid w:val="00777887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6D5C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2D21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A8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8D0"/>
    <w:rsid w:val="007F790E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538"/>
    <w:rsid w:val="0081464F"/>
    <w:rsid w:val="00814936"/>
    <w:rsid w:val="0081493E"/>
    <w:rsid w:val="00814B0F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A5"/>
    <w:rsid w:val="008714CA"/>
    <w:rsid w:val="008716B9"/>
    <w:rsid w:val="00871C67"/>
    <w:rsid w:val="0087226F"/>
    <w:rsid w:val="008726C3"/>
    <w:rsid w:val="0087286C"/>
    <w:rsid w:val="008729BD"/>
    <w:rsid w:val="00872A5E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17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3F7"/>
    <w:rsid w:val="008E7A1E"/>
    <w:rsid w:val="008E7CB9"/>
    <w:rsid w:val="008E7CBD"/>
    <w:rsid w:val="008E7CEB"/>
    <w:rsid w:val="008F0236"/>
    <w:rsid w:val="008F0401"/>
    <w:rsid w:val="008F0588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A84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FE1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F4"/>
    <w:rsid w:val="009B0C9D"/>
    <w:rsid w:val="009B118F"/>
    <w:rsid w:val="009B1402"/>
    <w:rsid w:val="009B16BE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A57"/>
    <w:rsid w:val="009C0DB4"/>
    <w:rsid w:val="009C150D"/>
    <w:rsid w:val="009C1562"/>
    <w:rsid w:val="009C183C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C5"/>
    <w:rsid w:val="00A10643"/>
    <w:rsid w:val="00A10920"/>
    <w:rsid w:val="00A10AFD"/>
    <w:rsid w:val="00A10F4F"/>
    <w:rsid w:val="00A10F79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72D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E4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92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433"/>
    <w:rsid w:val="00BB7897"/>
    <w:rsid w:val="00BB7981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005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8DF"/>
    <w:rsid w:val="00CE2B46"/>
    <w:rsid w:val="00CE2CBF"/>
    <w:rsid w:val="00CE2CD7"/>
    <w:rsid w:val="00CE2E5E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CC"/>
    <w:rsid w:val="00CF0805"/>
    <w:rsid w:val="00CF0869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7A0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514F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5BB"/>
    <w:rsid w:val="00D6279C"/>
    <w:rsid w:val="00D627A3"/>
    <w:rsid w:val="00D6295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AFF"/>
    <w:rsid w:val="00D92D6E"/>
    <w:rsid w:val="00D92F62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F14"/>
    <w:rsid w:val="00E06FC2"/>
    <w:rsid w:val="00E07004"/>
    <w:rsid w:val="00E07005"/>
    <w:rsid w:val="00E07401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1D97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59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B3"/>
    <w:rsid w:val="00E83CAF"/>
    <w:rsid w:val="00E83F3D"/>
    <w:rsid w:val="00E84085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625"/>
    <w:rsid w:val="00F6086B"/>
    <w:rsid w:val="00F60877"/>
    <w:rsid w:val="00F60AD7"/>
    <w:rsid w:val="00F60C33"/>
    <w:rsid w:val="00F60CEF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71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993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CC0"/>
    <w:rsid w:val="00FF2EF9"/>
    <w:rsid w:val="00FF2F0D"/>
    <w:rsid w:val="00FF31B5"/>
    <w:rsid w:val="00FF335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DD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0025-9428-4383-B6ED-75CC9EF0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8840</Words>
  <Characters>5040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55</cp:revision>
  <cp:lastPrinted>2024-09-16T13:38:00Z</cp:lastPrinted>
  <dcterms:created xsi:type="dcterms:W3CDTF">2024-10-03T12:38:00Z</dcterms:created>
  <dcterms:modified xsi:type="dcterms:W3CDTF">2024-10-07T12:41:00Z</dcterms:modified>
</cp:coreProperties>
</file>